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13264" w14:textId="77777777" w:rsidR="00FF084B" w:rsidRPr="00BC21AD" w:rsidRDefault="00FF084B" w:rsidP="00FF084B">
      <w:pPr>
        <w:jc w:val="center"/>
        <w:rPr>
          <w:rFonts w:ascii="Arial" w:hAnsi="Arial" w:cs="Arial"/>
          <w:b/>
          <w:bCs/>
        </w:rPr>
      </w:pPr>
    </w:p>
    <w:p w14:paraId="5196FDFE" w14:textId="77777777" w:rsidR="00C14460" w:rsidRDefault="00C14460" w:rsidP="00FF084B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289AE70C" w14:textId="77777777" w:rsidR="00512833" w:rsidRDefault="00512833" w:rsidP="00FF084B">
      <w:pPr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2425"/>
        <w:gridCol w:w="2425"/>
        <w:gridCol w:w="2426"/>
        <w:gridCol w:w="2425"/>
        <w:gridCol w:w="2426"/>
      </w:tblGrid>
      <w:tr w:rsidR="00FF084B" w14:paraId="27931F55" w14:textId="77777777">
        <w:trPr>
          <w:cantSplit/>
          <w:trHeight w:val="400"/>
          <w:tblHeader/>
          <w:jc w:val="center"/>
        </w:trPr>
        <w:tc>
          <w:tcPr>
            <w:tcW w:w="607" w:type="dxa"/>
            <w:shd w:val="pct20" w:color="auto" w:fill="FFFFFF"/>
            <w:vAlign w:val="center"/>
          </w:tcPr>
          <w:p w14:paraId="599E6ECE" w14:textId="77777777" w:rsidR="00FF084B" w:rsidRDefault="00FF084B" w:rsidP="00FF084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425" w:type="dxa"/>
            <w:shd w:val="pct20" w:color="auto" w:fill="FFFFFF"/>
            <w:vAlign w:val="center"/>
          </w:tcPr>
          <w:p w14:paraId="2E0DBE90" w14:textId="77777777" w:rsidR="00FF084B" w:rsidRDefault="00FF084B" w:rsidP="00FF084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Mon</w:t>
            </w:r>
          </w:p>
        </w:tc>
        <w:tc>
          <w:tcPr>
            <w:tcW w:w="2425" w:type="dxa"/>
            <w:shd w:val="pct20" w:color="auto" w:fill="FFFFFF"/>
            <w:vAlign w:val="center"/>
          </w:tcPr>
          <w:p w14:paraId="6054591A" w14:textId="77777777" w:rsidR="00FF084B" w:rsidRDefault="00FF084B" w:rsidP="00FF084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Tue</w:t>
            </w:r>
          </w:p>
        </w:tc>
        <w:tc>
          <w:tcPr>
            <w:tcW w:w="2426" w:type="dxa"/>
            <w:shd w:val="pct20" w:color="auto" w:fill="FFFFFF"/>
            <w:vAlign w:val="center"/>
          </w:tcPr>
          <w:p w14:paraId="1EEB1C87" w14:textId="77777777" w:rsidR="00FF084B" w:rsidRDefault="00FF084B" w:rsidP="00FF084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Wed</w:t>
            </w:r>
          </w:p>
        </w:tc>
        <w:tc>
          <w:tcPr>
            <w:tcW w:w="2425" w:type="dxa"/>
            <w:shd w:val="pct20" w:color="auto" w:fill="FFFFFF"/>
            <w:vAlign w:val="center"/>
          </w:tcPr>
          <w:p w14:paraId="3CB237F7" w14:textId="77777777" w:rsidR="00FF084B" w:rsidRDefault="00FF084B" w:rsidP="00FF084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Thu</w:t>
            </w:r>
          </w:p>
        </w:tc>
        <w:tc>
          <w:tcPr>
            <w:tcW w:w="2426" w:type="dxa"/>
            <w:shd w:val="pct20" w:color="auto" w:fill="FFFFFF"/>
            <w:vAlign w:val="center"/>
          </w:tcPr>
          <w:p w14:paraId="1C19DF2A" w14:textId="77777777" w:rsidR="00FF084B" w:rsidRDefault="00FF084B" w:rsidP="00FF084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Fri</w:t>
            </w:r>
          </w:p>
        </w:tc>
      </w:tr>
      <w:tr w:rsidR="002E0305" w14:paraId="41B82674" w14:textId="77777777" w:rsidTr="006B06A7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14:paraId="5225C7E2" w14:textId="1A35AFC7" w:rsidR="002E0305" w:rsidRPr="00F20162" w:rsidRDefault="002E0305" w:rsidP="00FF084B">
            <w:pPr>
              <w:ind w:left="113" w:right="113"/>
              <w:jc w:val="center"/>
              <w:rPr>
                <w:rFonts w:ascii="Georgia" w:hAnsi="Georgia" w:cs="Georgia"/>
                <w:b/>
                <w:bCs/>
                <w:sz w:val="22"/>
                <w:szCs w:val="22"/>
              </w:rPr>
            </w:pPr>
            <w:r>
              <w:rPr>
                <w:rFonts w:ascii="Georgia" w:hAnsi="Georgia" w:cs="Georgia"/>
                <w:b/>
                <w:bCs/>
                <w:sz w:val="22"/>
                <w:szCs w:val="22"/>
              </w:rPr>
              <w:t>Week 1</w:t>
            </w:r>
            <w:r w:rsidR="002806A3">
              <w:rPr>
                <w:rFonts w:ascii="Georgia" w:hAnsi="Georgia" w:cs="Georgia"/>
                <w:b/>
                <w:bCs/>
                <w:sz w:val="22"/>
                <w:szCs w:val="22"/>
              </w:rPr>
              <w:t>WeeWWeek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0E72184C" w14:textId="0C3679F4" w:rsidR="002E0305" w:rsidRPr="00ED24DF" w:rsidRDefault="00744305" w:rsidP="00744305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Cultural Diversity</w:t>
            </w:r>
            <w:r w:rsidR="008A306E">
              <w:rPr>
                <w:rFonts w:ascii="Arial Narrow" w:hAnsi="Arial Narrow" w:cs="Arial"/>
                <w:b/>
              </w:rPr>
              <w:t xml:space="preserve"> Introduction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4A1AE45D" w14:textId="20F13932" w:rsidR="002E0305" w:rsidRPr="00ED24DF" w:rsidRDefault="00744305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Georgia"/>
                <w:b/>
                <w:bCs/>
              </w:rPr>
              <w:t>Cultural Diversity</w:t>
            </w:r>
            <w:r w:rsidR="008A306E">
              <w:rPr>
                <w:rFonts w:ascii="Arial Narrow" w:hAnsi="Arial Narrow" w:cs="Georgia"/>
                <w:b/>
                <w:bCs/>
              </w:rPr>
              <w:t xml:space="preserve"> Introduction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04B7ABF0" w14:textId="6C0DF551" w:rsidR="002E0305" w:rsidRPr="008A306E" w:rsidRDefault="008A306E" w:rsidP="00FF084B">
            <w:pPr>
              <w:jc w:val="center"/>
              <w:rPr>
                <w:rFonts w:ascii="Arial Narrow" w:hAnsi="Arial Narrow" w:cs="Arial"/>
                <w:b/>
              </w:rPr>
            </w:pPr>
            <w:r w:rsidRPr="008A306E">
              <w:rPr>
                <w:rFonts w:ascii="Arial Narrow" w:hAnsi="Arial Narrow" w:cs="Arial"/>
                <w:b/>
              </w:rPr>
              <w:t>Relate Cultural Diversity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154BDC19" w14:textId="1C9FD9A3" w:rsidR="002E0305" w:rsidRPr="008A306E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 w:rsidRPr="008A306E">
              <w:rPr>
                <w:rFonts w:ascii="Arial Narrow" w:hAnsi="Arial Narrow" w:cs="Arial"/>
                <w:b/>
              </w:rPr>
              <w:t>Introduce Native American Culture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1A47709E" w14:textId="5FBE0617" w:rsidR="002E0305" w:rsidRPr="008A306E" w:rsidRDefault="008A306E" w:rsidP="00FF084B">
            <w:pPr>
              <w:jc w:val="center"/>
              <w:rPr>
                <w:rFonts w:ascii="Arial Narrow" w:hAnsi="Arial Narrow" w:cs="Georgia"/>
                <w:b/>
                <w:bCs/>
                <w:iCs/>
              </w:rPr>
            </w:pPr>
            <w:r w:rsidRPr="008A306E">
              <w:rPr>
                <w:rFonts w:ascii="Arial Narrow" w:hAnsi="Arial Narrow" w:cs="Arial"/>
                <w:b/>
              </w:rPr>
              <w:t>Introduce Stereotypes</w:t>
            </w:r>
          </w:p>
        </w:tc>
      </w:tr>
      <w:tr w:rsidR="002E0305" w14:paraId="0DB73DF9" w14:textId="77777777">
        <w:trPr>
          <w:cantSplit/>
          <w:trHeight w:val="1368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14:paraId="50A80DCD" w14:textId="77777777" w:rsidR="002E0305" w:rsidRPr="008F338B" w:rsidRDefault="002E0305" w:rsidP="00FF084B">
            <w:pPr>
              <w:ind w:left="113" w:right="113"/>
              <w:jc w:val="center"/>
              <w:rPr>
                <w:rFonts w:ascii="Georgia" w:hAnsi="Georgia" w:cs="Georgia"/>
                <w:b/>
                <w:bCs/>
                <w:sz w:val="22"/>
                <w:szCs w:val="22"/>
              </w:rPr>
            </w:pPr>
          </w:p>
        </w:tc>
        <w:tc>
          <w:tcPr>
            <w:tcW w:w="2425" w:type="dxa"/>
          </w:tcPr>
          <w:p w14:paraId="5A264D42" w14:textId="77777777" w:rsidR="00744305" w:rsidRDefault="00744305" w:rsidP="00744305">
            <w:pPr>
              <w:rPr>
                <w:rFonts w:ascii="Arial Narrow" w:hAnsi="Arial Narrow" w:cs="Georgia"/>
              </w:rPr>
            </w:pPr>
          </w:p>
          <w:p w14:paraId="0A6ECA60" w14:textId="77777777" w:rsidR="002E0305" w:rsidRDefault="00744305" w:rsidP="00744305">
            <w:pPr>
              <w:numPr>
                <w:ilvl w:val="0"/>
                <w:numId w:val="19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Explain cultural diversity</w:t>
            </w:r>
          </w:p>
          <w:p w14:paraId="57567FD8" w14:textId="77777777" w:rsidR="00744305" w:rsidRDefault="00744305" w:rsidP="00744305">
            <w:pPr>
              <w:numPr>
                <w:ilvl w:val="0"/>
                <w:numId w:val="19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Cultural Diversity Magazine Activity</w:t>
            </w:r>
          </w:p>
          <w:p w14:paraId="2C735970" w14:textId="77777777" w:rsidR="00744305" w:rsidRDefault="00744305" w:rsidP="00744305">
            <w:pPr>
              <w:numPr>
                <w:ilvl w:val="0"/>
                <w:numId w:val="19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Peer Share Magazine Activity</w:t>
            </w:r>
          </w:p>
          <w:p w14:paraId="603ADA9A" w14:textId="77777777" w:rsidR="00744305" w:rsidRDefault="00744305" w:rsidP="00BF3486">
            <w:pPr>
              <w:rPr>
                <w:rFonts w:ascii="Arial Narrow" w:hAnsi="Arial Narrow" w:cs="Georgia"/>
              </w:rPr>
            </w:pPr>
          </w:p>
          <w:p w14:paraId="4CE139A2" w14:textId="3734F982" w:rsidR="002E0305" w:rsidRDefault="0080079A" w:rsidP="00BF3486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RI.9-10.4</w:t>
            </w:r>
          </w:p>
          <w:p w14:paraId="776CE712" w14:textId="77777777" w:rsidR="002E0305" w:rsidRDefault="002E0305" w:rsidP="00BF3486">
            <w:pPr>
              <w:rPr>
                <w:rFonts w:ascii="Arial Narrow" w:hAnsi="Arial Narrow" w:cs="Georgia"/>
              </w:rPr>
            </w:pPr>
          </w:p>
          <w:p w14:paraId="27E99AF9" w14:textId="77777777" w:rsidR="002E0305" w:rsidRPr="00FA18D5" w:rsidRDefault="002E0305" w:rsidP="00744305">
            <w:pPr>
              <w:rPr>
                <w:rFonts w:ascii="Arial Narrow" w:hAnsi="Arial Narrow" w:cs="Georgia"/>
              </w:rPr>
            </w:pPr>
          </w:p>
        </w:tc>
        <w:tc>
          <w:tcPr>
            <w:tcW w:w="2425" w:type="dxa"/>
          </w:tcPr>
          <w:p w14:paraId="47EAF8A1" w14:textId="77777777" w:rsidR="002E0305" w:rsidRDefault="002E0305" w:rsidP="00BF3486">
            <w:pPr>
              <w:rPr>
                <w:rFonts w:ascii="Arial Narrow" w:hAnsi="Arial Narrow" w:cs="Georgia"/>
              </w:rPr>
            </w:pPr>
          </w:p>
          <w:p w14:paraId="1C511ED8" w14:textId="77777777" w:rsidR="002E0305" w:rsidRDefault="0034487A" w:rsidP="0034487A">
            <w:pPr>
              <w:numPr>
                <w:ilvl w:val="0"/>
                <w:numId w:val="19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Review what cultural diversity is- lead short class discussion</w:t>
            </w:r>
          </w:p>
          <w:p w14:paraId="6F18FC96" w14:textId="77777777" w:rsidR="0034487A" w:rsidRPr="0034487A" w:rsidRDefault="0034487A" w:rsidP="00BF3486">
            <w:pPr>
              <w:numPr>
                <w:ilvl w:val="0"/>
                <w:numId w:val="19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YouTube Photoshop video </w:t>
            </w:r>
            <w:hyperlink r:id="rId8" w:history="1">
              <w:r w:rsidRPr="00F30F42">
                <w:rPr>
                  <w:rStyle w:val="Hyperlink"/>
                  <w:rFonts w:ascii="Arial Narrow" w:hAnsi="Arial Narrow" w:cs="Georgia"/>
                </w:rPr>
                <w:t>https://www.youtube.com/watch?v=RT9FmDBrewA</w:t>
              </w:r>
            </w:hyperlink>
            <w:r>
              <w:rPr>
                <w:rFonts w:ascii="Arial Narrow" w:hAnsi="Arial Narrow" w:cs="Georgia"/>
              </w:rPr>
              <w:t xml:space="preserve"> </w:t>
            </w:r>
          </w:p>
          <w:p w14:paraId="2C9F0892" w14:textId="77777777" w:rsidR="0034487A" w:rsidRDefault="0034487A" w:rsidP="0034487A">
            <w:pPr>
              <w:numPr>
                <w:ilvl w:val="0"/>
                <w:numId w:val="2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How does the idea of beauty change across cultures </w:t>
            </w:r>
          </w:p>
          <w:p w14:paraId="6C18891A" w14:textId="77777777" w:rsidR="0034487A" w:rsidRDefault="0034487A" w:rsidP="0034487A">
            <w:pPr>
              <w:numPr>
                <w:ilvl w:val="0"/>
                <w:numId w:val="2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Quick-write over video</w:t>
            </w:r>
          </w:p>
          <w:p w14:paraId="04508FE7" w14:textId="77777777" w:rsidR="002E0305" w:rsidRDefault="002E0305" w:rsidP="00BF3486">
            <w:pPr>
              <w:rPr>
                <w:rFonts w:ascii="Arial Narrow" w:hAnsi="Arial Narrow" w:cs="Georgia"/>
              </w:rPr>
            </w:pPr>
          </w:p>
          <w:p w14:paraId="21AD424C" w14:textId="0654BBAF" w:rsidR="002E0305" w:rsidRDefault="0080079A" w:rsidP="00BF3486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SL.9-10.5</w:t>
            </w:r>
          </w:p>
          <w:p w14:paraId="0ED52BFD" w14:textId="77777777" w:rsidR="002E0305" w:rsidRPr="00FA18D5" w:rsidRDefault="002E0305" w:rsidP="00BF3486">
            <w:pPr>
              <w:rPr>
                <w:rFonts w:ascii="Arial Narrow" w:hAnsi="Arial Narrow" w:cs="Georgia"/>
              </w:rPr>
            </w:pPr>
          </w:p>
        </w:tc>
        <w:tc>
          <w:tcPr>
            <w:tcW w:w="2426" w:type="dxa"/>
          </w:tcPr>
          <w:p w14:paraId="23053C3D" w14:textId="77777777" w:rsidR="002E0305" w:rsidRDefault="002E0305" w:rsidP="00BF3486">
            <w:pPr>
              <w:rPr>
                <w:rFonts w:ascii="Arial Narrow" w:hAnsi="Arial Narrow" w:cs="Arial"/>
                <w:i/>
              </w:rPr>
            </w:pPr>
          </w:p>
          <w:p w14:paraId="1AE4B3E6" w14:textId="77777777" w:rsidR="0034487A" w:rsidRDefault="0034487A" w:rsidP="0034487A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Review Culture diversity and incorporate the idea of beauty- how does that affect peoples own perception of themselves </w:t>
            </w:r>
          </w:p>
          <w:p w14:paraId="52D639D2" w14:textId="77777777" w:rsidR="0066121B" w:rsidRDefault="0066121B" w:rsidP="0034487A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 Ferguson MO. Situation- has someone’s culture played a role in what happened-both black and white. (</w:t>
            </w:r>
            <w:proofErr w:type="gramStart"/>
            <w:r>
              <w:rPr>
                <w:rFonts w:ascii="Arial Narrow" w:hAnsi="Arial Narrow" w:cs="Arial"/>
              </w:rPr>
              <w:t>make</w:t>
            </w:r>
            <w:proofErr w:type="gramEnd"/>
            <w:r>
              <w:rPr>
                <w:rFonts w:ascii="Arial Narrow" w:hAnsi="Arial Narrow" w:cs="Arial"/>
              </w:rPr>
              <w:t xml:space="preserve"> it relevant)- Reactions over: </w:t>
            </w:r>
            <w:hyperlink r:id="rId9" w:history="1">
              <w:r w:rsidRPr="00F30F42">
                <w:rPr>
                  <w:rStyle w:val="Hyperlink"/>
                  <w:rFonts w:ascii="Arial Narrow" w:hAnsi="Arial Narrow" w:cs="Arial"/>
                </w:rPr>
                <w:t>http://rebloggy.com/post/art-black-racism-african-event-africa-pregnant-american-america-violence-black-p/85124374474</w:t>
              </w:r>
            </w:hyperlink>
          </w:p>
          <w:p w14:paraId="110F91EF" w14:textId="77777777" w:rsidR="0080079A" w:rsidRDefault="002806A3" w:rsidP="0080079A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hyperlink r:id="rId10" w:anchor="mediaviewer/File:Rashid_Johnson_I_talk_white.jpg" w:history="1">
              <w:r w:rsidR="0066121B" w:rsidRPr="00F30F42">
                <w:rPr>
                  <w:rStyle w:val="Hyperlink"/>
                  <w:rFonts w:ascii="Arial Narrow" w:hAnsi="Arial Narrow" w:cs="Arial"/>
                </w:rPr>
                <w:t>http://en.wikipedia.org/wiki/Post-black_art#mediaviewer/File:Rashid_Johnson_I_talk_white.jpg</w:t>
              </w:r>
            </w:hyperlink>
          </w:p>
          <w:p w14:paraId="7F752120" w14:textId="1D5E405D" w:rsidR="0080079A" w:rsidRPr="0080079A" w:rsidRDefault="0080079A" w:rsidP="0080079A">
            <w:pPr>
              <w:ind w:left="3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SL.9-10.5</w:t>
            </w:r>
          </w:p>
        </w:tc>
        <w:tc>
          <w:tcPr>
            <w:tcW w:w="2425" w:type="dxa"/>
          </w:tcPr>
          <w:p w14:paraId="4B84C1C9" w14:textId="77777777" w:rsidR="002E0305" w:rsidRDefault="002E0305" w:rsidP="00BF3486">
            <w:pPr>
              <w:rPr>
                <w:rFonts w:ascii="Arial Narrow" w:hAnsi="Arial Narrow" w:cs="Georgia"/>
                <w:bCs/>
              </w:rPr>
            </w:pPr>
          </w:p>
          <w:p w14:paraId="3F0B0AEB" w14:textId="77777777" w:rsidR="002E0305" w:rsidRDefault="0066121B" w:rsidP="0066121B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How does the lack of cultural diversity affect ones future? </w:t>
            </w:r>
            <w:proofErr w:type="spellStart"/>
            <w:r>
              <w:rPr>
                <w:rFonts w:ascii="Arial Narrow" w:hAnsi="Arial Narrow" w:cs="Arial"/>
              </w:rPr>
              <w:t>Quickwrite</w:t>
            </w:r>
            <w:proofErr w:type="spellEnd"/>
            <w:r>
              <w:rPr>
                <w:rFonts w:ascii="Arial Narrow" w:hAnsi="Arial Narrow" w:cs="Arial"/>
              </w:rPr>
              <w:t xml:space="preserve"> and reflection </w:t>
            </w:r>
          </w:p>
          <w:p w14:paraId="25AEBD7A" w14:textId="77777777" w:rsidR="0066121B" w:rsidRDefault="0066121B" w:rsidP="0066121B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Segway into the lack of cultural diversity of the Native American Community</w:t>
            </w:r>
          </w:p>
          <w:p w14:paraId="3BA7BE92" w14:textId="77777777" w:rsidR="0066121B" w:rsidRDefault="0066121B" w:rsidP="0066121B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Gallery walk over Native American History- have students write down key points and then reflection at the end</w:t>
            </w:r>
          </w:p>
          <w:p w14:paraId="2D46CB4B" w14:textId="77777777" w:rsidR="0066121B" w:rsidRDefault="0066121B" w:rsidP="0066121B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Reaction to the lack of Native American culture in American society- out of everything learned during gallery walk, what made the most impact?</w:t>
            </w:r>
          </w:p>
          <w:p w14:paraId="0FF1D770" w14:textId="77777777" w:rsidR="0066121B" w:rsidRDefault="00CF0498" w:rsidP="0066121B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Analyze Native American Pictures</w:t>
            </w:r>
          </w:p>
          <w:p w14:paraId="4BE29956" w14:textId="77777777" w:rsidR="002E0305" w:rsidRDefault="002E0305" w:rsidP="00BF3486">
            <w:pPr>
              <w:rPr>
                <w:rFonts w:ascii="Arial Narrow" w:hAnsi="Arial Narrow" w:cs="Arial"/>
              </w:rPr>
            </w:pPr>
          </w:p>
          <w:p w14:paraId="4F21542E" w14:textId="4DEB3F5B" w:rsidR="002E0305" w:rsidRPr="00FA18D5" w:rsidRDefault="0080079A" w:rsidP="00BF34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W.9-10.2f</w:t>
            </w:r>
          </w:p>
        </w:tc>
        <w:tc>
          <w:tcPr>
            <w:tcW w:w="2426" w:type="dxa"/>
          </w:tcPr>
          <w:p w14:paraId="4CA73DAE" w14:textId="77777777" w:rsidR="002E0305" w:rsidRDefault="002E0305" w:rsidP="00BF3486">
            <w:pPr>
              <w:rPr>
                <w:rFonts w:ascii="Arial Narrow" w:hAnsi="Arial Narrow" w:cs="Georgia"/>
                <w:bCs/>
                <w:i/>
                <w:iCs/>
              </w:rPr>
            </w:pPr>
          </w:p>
          <w:p w14:paraId="46F6154D" w14:textId="77777777" w:rsidR="00CF0498" w:rsidRPr="00CF0498" w:rsidRDefault="00CF0498" w:rsidP="00CF0498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r w:rsidRPr="00CF0498">
              <w:rPr>
                <w:rFonts w:ascii="Arial Narrow" w:hAnsi="Arial Narrow" w:cs="Georgia"/>
                <w:bCs/>
                <w:iCs/>
              </w:rPr>
              <w:t xml:space="preserve">Listen to </w:t>
            </w:r>
            <w:r>
              <w:rPr>
                <w:rFonts w:ascii="Arial Narrow" w:hAnsi="Arial Narrow" w:cs="Georgia"/>
                <w:bCs/>
                <w:iCs/>
              </w:rPr>
              <w:t xml:space="preserve">Native America Music </w:t>
            </w:r>
          </w:p>
          <w:p w14:paraId="699C03AF" w14:textId="77777777" w:rsidR="00CF0498" w:rsidRDefault="002806A3" w:rsidP="00CF0498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hyperlink r:id="rId11" w:history="1">
              <w:r w:rsidR="00CF0498" w:rsidRPr="00F30F42">
                <w:rPr>
                  <w:rStyle w:val="Hyperlink"/>
                  <w:rFonts w:ascii="Arial Narrow" w:hAnsi="Arial Narrow" w:cs="Arial"/>
                </w:rPr>
                <w:t>https://www.youtube.com/watch?v=jsfdv0ebsNA</w:t>
              </w:r>
            </w:hyperlink>
          </w:p>
          <w:p w14:paraId="2146532D" w14:textId="77777777" w:rsidR="00CF0498" w:rsidRDefault="00CF0498" w:rsidP="00CF0498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Introduce stereotypes and how they are shaped through a lack of cultural acceptance </w:t>
            </w:r>
          </w:p>
          <w:p w14:paraId="21F1AFD4" w14:textId="77777777" w:rsidR="00CF0498" w:rsidRPr="00CF0498" w:rsidRDefault="00CF0498" w:rsidP="00CF0498">
            <w:pPr>
              <w:numPr>
                <w:ilvl w:val="0"/>
                <w:numId w:val="20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Group discussion over stereotypes </w:t>
            </w:r>
          </w:p>
          <w:p w14:paraId="4FF3209F" w14:textId="77777777" w:rsidR="002E0305" w:rsidRDefault="002E0305" w:rsidP="00BF3486">
            <w:pPr>
              <w:rPr>
                <w:rFonts w:ascii="Arial Narrow" w:hAnsi="Arial Narrow" w:cs="Arial"/>
              </w:rPr>
            </w:pPr>
          </w:p>
          <w:p w14:paraId="54EA52DC" w14:textId="77777777" w:rsidR="002E0305" w:rsidRDefault="0080079A" w:rsidP="00BF34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SL.9-10.5</w:t>
            </w:r>
          </w:p>
          <w:p w14:paraId="3D374DFA" w14:textId="2164AD7D" w:rsidR="0080079A" w:rsidRPr="00FA18D5" w:rsidRDefault="0080079A" w:rsidP="00BF34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RI.9-10.4</w:t>
            </w:r>
          </w:p>
        </w:tc>
      </w:tr>
      <w:tr w:rsidR="002E0305" w14:paraId="1FED6928" w14:textId="77777777" w:rsidTr="008A306E">
        <w:trPr>
          <w:trHeight w:val="485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14:paraId="49D13E3E" w14:textId="3C79A2BB" w:rsidR="002E0305" w:rsidRPr="008F338B" w:rsidRDefault="002E0305" w:rsidP="00690764">
            <w:pPr>
              <w:ind w:left="113" w:right="113"/>
              <w:jc w:val="center"/>
              <w:rPr>
                <w:rFonts w:ascii="Georgia" w:hAnsi="Georgia" w:cs="Georgia"/>
                <w:b/>
                <w:bCs/>
                <w:sz w:val="22"/>
                <w:szCs w:val="22"/>
              </w:rPr>
            </w:pPr>
            <w:r>
              <w:rPr>
                <w:rFonts w:ascii="Georgia" w:hAnsi="Georgia" w:cs="Georgia"/>
                <w:b/>
                <w:bCs/>
                <w:sz w:val="22"/>
                <w:szCs w:val="22"/>
              </w:rPr>
              <w:lastRenderedPageBreak/>
              <w:t>Week 2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7B4DA09E" w14:textId="4DA90DA9" w:rsidR="002E0305" w:rsidRPr="008A306E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 w:rsidRPr="008A306E">
              <w:rPr>
                <w:rFonts w:ascii="Arial Narrow" w:hAnsi="Arial Narrow" w:cs="Arial"/>
                <w:b/>
              </w:rPr>
              <w:t>Stereotypes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6C17D444" w14:textId="13E90184" w:rsidR="002E0305" w:rsidRPr="008A306E" w:rsidRDefault="008A306E" w:rsidP="00FF084B">
            <w:pPr>
              <w:jc w:val="center"/>
              <w:rPr>
                <w:rFonts w:ascii="Arial Narrow" w:hAnsi="Arial Narrow" w:cs="Georgia"/>
                <w:b/>
                <w:bCs/>
                <w:i/>
              </w:rPr>
            </w:pPr>
            <w:r w:rsidRPr="008A306E">
              <w:rPr>
                <w:rFonts w:ascii="Arial Narrow" w:hAnsi="Arial Narrow" w:cs="Arial"/>
                <w:b/>
              </w:rPr>
              <w:t xml:space="preserve">Introduce </w:t>
            </w: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6937331B" w14:textId="63BEF941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  <w:r>
              <w:rPr>
                <w:rFonts w:ascii="Arial Narrow" w:hAnsi="Arial Narrow" w:cs="Arial"/>
                <w:b/>
                <w:i/>
              </w:rPr>
              <w:t xml:space="preserve"> </w:t>
            </w:r>
            <w:r w:rsidRPr="008A306E">
              <w:rPr>
                <w:rFonts w:ascii="Arial Narrow" w:hAnsi="Arial Narrow" w:cs="Arial"/>
                <w:b/>
              </w:rPr>
              <w:t xml:space="preserve">&amp; Get to know Sherman </w:t>
            </w:r>
            <w:proofErr w:type="spellStart"/>
            <w:r w:rsidRPr="008A306E">
              <w:rPr>
                <w:rFonts w:ascii="Arial Narrow" w:hAnsi="Arial Narrow" w:cs="Arial"/>
                <w:b/>
              </w:rPr>
              <w:t>Alexie</w:t>
            </w:r>
            <w:proofErr w:type="spellEnd"/>
          </w:p>
        </w:tc>
        <w:tc>
          <w:tcPr>
            <w:tcW w:w="2425" w:type="dxa"/>
            <w:shd w:val="clear" w:color="auto" w:fill="DDD9C3"/>
            <w:vAlign w:val="bottom"/>
          </w:tcPr>
          <w:p w14:paraId="05B07D23" w14:textId="28A987F4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5EBD5186" w14:textId="41287C65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  <w:r>
              <w:rPr>
                <w:rFonts w:ascii="Arial Narrow" w:hAnsi="Arial Narrow" w:cs="Arial"/>
                <w:b/>
                <w:i/>
              </w:rPr>
              <w:t xml:space="preserve"> </w:t>
            </w:r>
            <w:r w:rsidRPr="008A306E">
              <w:rPr>
                <w:rFonts w:ascii="Arial Narrow" w:hAnsi="Arial Narrow" w:cs="Arial"/>
                <w:b/>
              </w:rPr>
              <w:t>&amp;</w:t>
            </w:r>
            <w:r>
              <w:rPr>
                <w:rFonts w:ascii="Arial Narrow" w:hAnsi="Arial Narrow" w:cs="Arial"/>
                <w:b/>
                <w:i/>
              </w:rPr>
              <w:t xml:space="preserve"> Daredevil</w:t>
            </w:r>
          </w:p>
        </w:tc>
      </w:tr>
      <w:tr w:rsidR="002E0305" w14:paraId="03E833F6" w14:textId="77777777" w:rsidTr="008A306E">
        <w:trPr>
          <w:cantSplit/>
          <w:trHeight w:val="7973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14:paraId="71E7F773" w14:textId="77777777" w:rsidR="002E0305" w:rsidRPr="00FF084B" w:rsidRDefault="002E0305" w:rsidP="00690764">
            <w:pPr>
              <w:ind w:left="113" w:right="113"/>
              <w:jc w:val="center"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2425" w:type="dxa"/>
          </w:tcPr>
          <w:p w14:paraId="6B0CE166" w14:textId="77777777" w:rsidR="002E0305" w:rsidRPr="00CF0498" w:rsidRDefault="00CF0498" w:rsidP="00CF0498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r w:rsidRPr="00CF0498">
              <w:rPr>
                <w:rFonts w:ascii="Arial Narrow" w:hAnsi="Arial Narrow" w:cs="Georgia"/>
                <w:bCs/>
              </w:rPr>
              <w:t>Review cultural diversity and link it stereotypes</w:t>
            </w:r>
          </w:p>
          <w:p w14:paraId="682FF22D" w14:textId="77777777" w:rsidR="00CF0498" w:rsidRDefault="00CF0498" w:rsidP="00CF0498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Discuss stereotypes of todays society </w:t>
            </w:r>
          </w:p>
          <w:p w14:paraId="126A8663" w14:textId="77777777" w:rsidR="00CF0498" w:rsidRDefault="00CF0498" w:rsidP="00CF0498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Watch a clip of Pocahontas and find stereotypes within the clip</w:t>
            </w:r>
          </w:p>
          <w:p w14:paraId="1BB235DF" w14:textId="77777777" w:rsidR="00CF0498" w:rsidRDefault="00CF0498" w:rsidP="00CF0498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Popcorn read the true story of Pocahontas </w:t>
            </w:r>
          </w:p>
          <w:p w14:paraId="1EC95E71" w14:textId="77777777" w:rsidR="00CF0498" w:rsidRPr="00CF0498" w:rsidRDefault="00CF0498" w:rsidP="00CF0498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Quickwrite</w:t>
            </w:r>
            <w:proofErr w:type="spellEnd"/>
            <w:r>
              <w:rPr>
                <w:rFonts w:ascii="Arial Narrow" w:hAnsi="Arial Narrow" w:cs="Arial"/>
              </w:rPr>
              <w:t xml:space="preserve">- how </w:t>
            </w:r>
            <w:proofErr w:type="gramStart"/>
            <w:r>
              <w:rPr>
                <w:rFonts w:ascii="Arial Narrow" w:hAnsi="Arial Narrow" w:cs="Arial"/>
              </w:rPr>
              <w:t>have</w:t>
            </w:r>
            <w:proofErr w:type="gramEnd"/>
            <w:r>
              <w:rPr>
                <w:rFonts w:ascii="Arial Narrow" w:hAnsi="Arial Narrow" w:cs="Arial"/>
              </w:rPr>
              <w:t xml:space="preserve"> stereotypes and lack of diversity effected the real story? </w:t>
            </w:r>
          </w:p>
          <w:p w14:paraId="2E38D1E5" w14:textId="77777777" w:rsidR="002E0305" w:rsidRDefault="002E0305" w:rsidP="00110A64">
            <w:pPr>
              <w:rPr>
                <w:rFonts w:ascii="Arial Narrow" w:hAnsi="Arial Narrow" w:cs="Arial"/>
              </w:rPr>
            </w:pPr>
          </w:p>
          <w:p w14:paraId="3EAFC144" w14:textId="77777777" w:rsidR="002E0305" w:rsidRDefault="0080079A" w:rsidP="00110A64">
            <w:pPr>
              <w:rPr>
                <w:rFonts w:ascii="Arial Narrow" w:hAnsi="Arial Narrow" w:cs="Georgia"/>
              </w:rPr>
            </w:pPr>
            <w:r w:rsidRPr="0080079A">
              <w:rPr>
                <w:rFonts w:ascii="Arial Narrow" w:hAnsi="Arial Narrow" w:cs="Georgia"/>
              </w:rPr>
              <w:t>RI.9-10.4</w:t>
            </w:r>
          </w:p>
          <w:p w14:paraId="54D9048C" w14:textId="77962B36" w:rsidR="0080079A" w:rsidRPr="0080079A" w:rsidRDefault="0080079A" w:rsidP="00110A64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RH.9-10.9</w:t>
            </w:r>
          </w:p>
        </w:tc>
        <w:tc>
          <w:tcPr>
            <w:tcW w:w="2425" w:type="dxa"/>
          </w:tcPr>
          <w:p w14:paraId="24905E34" w14:textId="77777777" w:rsidR="002E0305" w:rsidRDefault="002E0305" w:rsidP="00CF0498">
            <w:pPr>
              <w:rPr>
                <w:rFonts w:ascii="Arial Narrow" w:hAnsi="Arial Narrow" w:cs="Georgia"/>
                <w:bCs/>
                <w:i/>
              </w:rPr>
            </w:pPr>
          </w:p>
          <w:p w14:paraId="517AC795" w14:textId="77777777" w:rsidR="00CF0498" w:rsidRDefault="00417351" w:rsidP="00CF0498">
            <w:pPr>
              <w:numPr>
                <w:ilvl w:val="0"/>
                <w:numId w:val="2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Analyze picture from A.T.D. </w:t>
            </w:r>
            <w:hyperlink r:id="rId12" w:history="1">
              <w:r w:rsidRPr="00F30F42">
                <w:rPr>
                  <w:rStyle w:val="Hyperlink"/>
                  <w:rFonts w:ascii="Arial Narrow" w:hAnsi="Arial Narrow" w:cs="Georgia"/>
                </w:rPr>
                <w:t>http://book-rain.com/2011/04/15/the-absolutely-true-diary-of-a-part-time-indian-by-sherman-alexie/</w:t>
              </w:r>
            </w:hyperlink>
          </w:p>
          <w:p w14:paraId="6E477F09" w14:textId="77777777" w:rsidR="00417351" w:rsidRDefault="00417351" w:rsidP="00CF0498">
            <w:pPr>
              <w:numPr>
                <w:ilvl w:val="0"/>
                <w:numId w:val="2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Show trailer from book </w:t>
            </w:r>
            <w:hyperlink r:id="rId13" w:anchor="view=detail&amp;mid=A35FC2F5F6B49008E358A35FC2F5F6B49008E358" w:history="1">
              <w:r w:rsidRPr="00F30F42">
                <w:rPr>
                  <w:rStyle w:val="Hyperlink"/>
                  <w:rFonts w:ascii="Arial Narrow" w:hAnsi="Arial Narrow" w:cs="Georgia"/>
                </w:rPr>
                <w:t>http://www.bing.com/videos/search?q=absolutely+true+diary+of+a+part-time+indian&amp;FORM=VIRE1#view=detail&amp;mid=A35FC2F5F6B49008E358A35FC2F5F6B49008E358</w:t>
              </w:r>
            </w:hyperlink>
          </w:p>
          <w:p w14:paraId="5704AAD4" w14:textId="77777777" w:rsidR="00417351" w:rsidRDefault="00417351" w:rsidP="00CF0498">
            <w:pPr>
              <w:numPr>
                <w:ilvl w:val="0"/>
                <w:numId w:val="2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Prediction: have students write and then discuss their predictions for the book. What will happen, what do you want to happen?</w:t>
            </w:r>
            <w:r w:rsidRPr="00417351">
              <w:rPr>
                <w:rFonts w:ascii="Arial Narrow" w:hAnsi="Arial Narrow" w:cs="Georgia"/>
              </w:rPr>
              <w:t xml:space="preserve"> </w:t>
            </w:r>
          </w:p>
          <w:p w14:paraId="47E1694A" w14:textId="691A7CBA" w:rsidR="0080079A" w:rsidRPr="00417351" w:rsidRDefault="0080079A" w:rsidP="0080079A">
            <w:pPr>
              <w:ind w:left="360"/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SL.9-10.5</w:t>
            </w:r>
          </w:p>
        </w:tc>
        <w:tc>
          <w:tcPr>
            <w:tcW w:w="2426" w:type="dxa"/>
          </w:tcPr>
          <w:p w14:paraId="2D9120D0" w14:textId="77777777" w:rsidR="002E0305" w:rsidRDefault="00417351" w:rsidP="00110A6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Georgia"/>
                <w:bCs/>
                <w:i/>
              </w:rPr>
              <w:t xml:space="preserve"> </w:t>
            </w:r>
          </w:p>
          <w:p w14:paraId="33A498BD" w14:textId="77777777" w:rsidR="00417351" w:rsidRDefault="00417351" w:rsidP="00417351">
            <w:pPr>
              <w:numPr>
                <w:ilvl w:val="0"/>
                <w:numId w:val="2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Read exciting excerpt fro the story- book s</w:t>
            </w:r>
            <w:r w:rsidR="00E9071D">
              <w:rPr>
                <w:rFonts w:ascii="Arial Narrow" w:hAnsi="Arial Narrow" w:cs="Georgia"/>
              </w:rPr>
              <w:t>hare- to get students attention- Read Aloud</w:t>
            </w:r>
          </w:p>
          <w:p w14:paraId="4C8467F2" w14:textId="77777777" w:rsidR="002E0305" w:rsidRPr="00417351" w:rsidRDefault="00417351" w:rsidP="00417351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Georgia"/>
              </w:rPr>
              <w:t>Lastly, introduce book</w:t>
            </w:r>
          </w:p>
          <w:p w14:paraId="0E948E3A" w14:textId="77777777" w:rsidR="00417351" w:rsidRPr="00417351" w:rsidRDefault="00417351" w:rsidP="00417351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Georgia"/>
              </w:rPr>
              <w:t xml:space="preserve">Introduce Sherman </w:t>
            </w:r>
            <w:proofErr w:type="spellStart"/>
            <w:r>
              <w:rPr>
                <w:rFonts w:ascii="Arial Narrow" w:hAnsi="Arial Narrow" w:cs="Georgia"/>
              </w:rPr>
              <w:t>Alexie</w:t>
            </w:r>
            <w:proofErr w:type="spellEnd"/>
            <w:r>
              <w:rPr>
                <w:rFonts w:ascii="Arial Narrow" w:hAnsi="Arial Narrow" w:cs="Georgia"/>
              </w:rPr>
              <w:t xml:space="preserve"> with info PowerPoint </w:t>
            </w:r>
          </w:p>
          <w:p w14:paraId="382FD31F" w14:textId="77777777" w:rsidR="0002575C" w:rsidRDefault="00417351" w:rsidP="0002575C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Georgia"/>
              </w:rPr>
              <w:t xml:space="preserve"> Video of 10 Questions for Sherman </w:t>
            </w:r>
            <w:proofErr w:type="spellStart"/>
            <w:r w:rsidR="0002575C">
              <w:rPr>
                <w:rFonts w:ascii="Arial Narrow" w:hAnsi="Arial Narrow" w:cs="Georgia"/>
              </w:rPr>
              <w:t>Alexie</w:t>
            </w:r>
            <w:proofErr w:type="spellEnd"/>
            <w:r>
              <w:rPr>
                <w:rFonts w:ascii="Arial Narrow" w:hAnsi="Arial Narrow" w:cs="Georgia"/>
              </w:rPr>
              <w:t xml:space="preserve"> </w:t>
            </w:r>
            <w:hyperlink r:id="rId14" w:history="1">
              <w:r w:rsidR="0002575C" w:rsidRPr="00F30F42">
                <w:rPr>
                  <w:rStyle w:val="Hyperlink"/>
                  <w:rFonts w:ascii="Arial Narrow" w:hAnsi="Arial Narrow" w:cs="Arial"/>
                </w:rPr>
                <w:t>https://www.youtube.com/watch?v=ez23fpB7zVc</w:t>
              </w:r>
            </w:hyperlink>
            <w:r w:rsidR="0002575C">
              <w:rPr>
                <w:rFonts w:ascii="Arial Narrow" w:hAnsi="Arial Narrow" w:cs="Arial"/>
              </w:rPr>
              <w:t xml:space="preserve"> </w:t>
            </w:r>
          </w:p>
          <w:p w14:paraId="7420FC57" w14:textId="1DC32727" w:rsidR="0080079A" w:rsidRPr="0002575C" w:rsidRDefault="0080079A" w:rsidP="0080079A">
            <w:pPr>
              <w:ind w:left="36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RI.9-10.7</w:t>
            </w:r>
          </w:p>
        </w:tc>
        <w:tc>
          <w:tcPr>
            <w:tcW w:w="2425" w:type="dxa"/>
          </w:tcPr>
          <w:p w14:paraId="307D9B6E" w14:textId="77777777" w:rsidR="0002575C" w:rsidRPr="0002575C" w:rsidRDefault="0002575C" w:rsidP="0002575C">
            <w:pPr>
              <w:rPr>
                <w:rFonts w:ascii="Arial Narrow" w:hAnsi="Arial Narrow" w:cs="Arial"/>
              </w:rPr>
            </w:pPr>
          </w:p>
          <w:p w14:paraId="5DC08E52" w14:textId="77777777" w:rsidR="0002575C" w:rsidRDefault="0002575C" w:rsidP="0002575C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Chapter 1-3 A.T.D.</w:t>
            </w:r>
          </w:p>
          <w:p w14:paraId="3F20C4F1" w14:textId="77777777" w:rsidR="0002575C" w:rsidRPr="0002575C" w:rsidRDefault="0002575C" w:rsidP="0002575C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Summary Worksheet</w:t>
            </w:r>
          </w:p>
          <w:p w14:paraId="673033A1" w14:textId="77777777" w:rsidR="0002575C" w:rsidRPr="00BF19FE" w:rsidRDefault="0002575C" w:rsidP="0002575C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proofErr w:type="spellStart"/>
            <w:r w:rsidRPr="0002575C">
              <w:rPr>
                <w:rFonts w:ascii="Arial Narrow" w:hAnsi="Arial Narrow" w:cs="Georgia"/>
                <w:bCs/>
              </w:rPr>
              <w:t>Goin</w:t>
            </w:r>
            <w:proofErr w:type="spellEnd"/>
            <w:r w:rsidRPr="0002575C">
              <w:rPr>
                <w:rFonts w:ascii="Arial Narrow" w:hAnsi="Arial Narrow" w:cs="Georgia"/>
                <w:bCs/>
              </w:rPr>
              <w:t xml:space="preserve"> Native the American Indian Comedy Slam</w:t>
            </w:r>
            <w:r>
              <w:rPr>
                <w:rFonts w:ascii="Arial Narrow" w:hAnsi="Arial Narrow" w:cs="Georgia"/>
                <w:bCs/>
                <w:i/>
              </w:rPr>
              <w:t xml:space="preserve"> </w:t>
            </w:r>
            <w:hyperlink r:id="rId15" w:history="1">
              <w:r w:rsidRPr="00F30F42">
                <w:rPr>
                  <w:rStyle w:val="Hyperlink"/>
                  <w:rFonts w:ascii="Arial Narrow" w:hAnsi="Arial Narrow" w:cs="Georgia"/>
                  <w:bCs/>
                  <w:i/>
                </w:rPr>
                <w:t>https://www.youtube.com/watch?v=8Bp5BAJfk4Q-</w:t>
              </w:r>
            </w:hyperlink>
            <w:r>
              <w:rPr>
                <w:rFonts w:ascii="Arial Narrow" w:hAnsi="Arial Narrow" w:cs="Georgia"/>
                <w:bCs/>
                <w:i/>
              </w:rPr>
              <w:t xml:space="preserve"> Stereotypes and diversity   </w:t>
            </w:r>
          </w:p>
          <w:p w14:paraId="3F399EC6" w14:textId="77777777" w:rsidR="00BF19FE" w:rsidRPr="0002575C" w:rsidRDefault="00BF19FE" w:rsidP="0002575C">
            <w:pPr>
              <w:numPr>
                <w:ilvl w:val="0"/>
                <w:numId w:val="21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Georgia"/>
                <w:bCs/>
              </w:rPr>
              <w:t xml:space="preserve">Closing: Read </w:t>
            </w:r>
            <w:r w:rsidRPr="00BF19FE">
              <w:rPr>
                <w:rFonts w:ascii="Arial Narrow" w:hAnsi="Arial Narrow" w:cs="Georgia"/>
                <w:bCs/>
                <w:i/>
              </w:rPr>
              <w:t>Daredevil</w:t>
            </w:r>
            <w:r>
              <w:rPr>
                <w:rFonts w:ascii="Arial Narrow" w:hAnsi="Arial Narrow" w:cs="Georgia"/>
                <w:bCs/>
              </w:rPr>
              <w:t xml:space="preserve"> by Sherman </w:t>
            </w:r>
            <w:proofErr w:type="spellStart"/>
            <w:r>
              <w:rPr>
                <w:rFonts w:ascii="Arial Narrow" w:hAnsi="Arial Narrow" w:cs="Georgia"/>
                <w:bCs/>
              </w:rPr>
              <w:t>Alexie</w:t>
            </w:r>
            <w:proofErr w:type="spellEnd"/>
          </w:p>
          <w:p w14:paraId="208CF25D" w14:textId="62C1C34E" w:rsidR="002E0305" w:rsidRPr="0080079A" w:rsidRDefault="0080079A" w:rsidP="0090698F">
            <w:pPr>
              <w:rPr>
                <w:rFonts w:ascii="Arial Narrow" w:hAnsi="Arial Narrow" w:cs="Georgia"/>
              </w:rPr>
            </w:pPr>
            <w:r w:rsidRPr="0080079A">
              <w:rPr>
                <w:rFonts w:ascii="Arial Narrow" w:hAnsi="Arial Narrow" w:cs="Georgia"/>
              </w:rPr>
              <w:t>RL.9-10.2</w:t>
            </w:r>
          </w:p>
        </w:tc>
        <w:tc>
          <w:tcPr>
            <w:tcW w:w="2426" w:type="dxa"/>
          </w:tcPr>
          <w:p w14:paraId="5A3AAADB" w14:textId="77777777" w:rsidR="002E0305" w:rsidRDefault="002E0305" w:rsidP="0090698F">
            <w:pPr>
              <w:rPr>
                <w:rFonts w:ascii="Arial Narrow" w:hAnsi="Arial Narrow" w:cs="Georgia"/>
                <w:bCs/>
                <w:i/>
              </w:rPr>
            </w:pPr>
          </w:p>
          <w:p w14:paraId="17B981EE" w14:textId="77777777" w:rsidR="00BF19FE" w:rsidRPr="00BF19FE" w:rsidRDefault="00BF19FE" w:rsidP="0002575C">
            <w:pPr>
              <w:numPr>
                <w:ilvl w:val="0"/>
                <w:numId w:val="21"/>
              </w:numPr>
              <w:rPr>
                <w:rFonts w:ascii="Arial Narrow" w:hAnsi="Arial Narrow" w:cs="Georgia"/>
                <w:bCs/>
              </w:rPr>
            </w:pPr>
            <w:r>
              <w:rPr>
                <w:rFonts w:ascii="Arial Narrow" w:hAnsi="Arial Narrow" w:cs="Georgia"/>
                <w:bCs/>
              </w:rPr>
              <w:t xml:space="preserve">Opening: Read </w:t>
            </w:r>
            <w:r w:rsidRPr="00BF19FE">
              <w:rPr>
                <w:rFonts w:ascii="Arial Narrow" w:hAnsi="Arial Narrow" w:cs="Georgia"/>
                <w:bCs/>
                <w:i/>
              </w:rPr>
              <w:t>Daredevil</w:t>
            </w:r>
            <w:r>
              <w:rPr>
                <w:rFonts w:ascii="Arial Narrow" w:hAnsi="Arial Narrow" w:cs="Georgia"/>
                <w:bCs/>
                <w:i/>
              </w:rPr>
              <w:t xml:space="preserve"> </w:t>
            </w:r>
            <w:r w:rsidRPr="00BF19FE">
              <w:rPr>
                <w:rFonts w:ascii="Arial Narrow" w:hAnsi="Arial Narrow" w:cs="Georgia"/>
                <w:bCs/>
              </w:rPr>
              <w:t>again</w:t>
            </w:r>
          </w:p>
          <w:p w14:paraId="42BA504B" w14:textId="77777777" w:rsidR="00BF19FE" w:rsidRPr="00BF19FE" w:rsidRDefault="00BF19FE" w:rsidP="0002575C">
            <w:pPr>
              <w:numPr>
                <w:ilvl w:val="0"/>
                <w:numId w:val="21"/>
              </w:numPr>
              <w:rPr>
                <w:rFonts w:ascii="Arial Narrow" w:hAnsi="Arial Narrow" w:cs="Georgia"/>
                <w:bCs/>
              </w:rPr>
            </w:pPr>
            <w:r w:rsidRPr="00BF19FE">
              <w:rPr>
                <w:rFonts w:ascii="Arial Narrow" w:hAnsi="Arial Narrow" w:cs="Georgia"/>
                <w:bCs/>
              </w:rPr>
              <w:t>Analyze text using</w:t>
            </w:r>
            <w:r>
              <w:rPr>
                <w:rFonts w:ascii="Arial Narrow" w:hAnsi="Arial Narrow" w:cs="Georgia"/>
                <w:bCs/>
              </w:rPr>
              <w:t xml:space="preserve"> </w:t>
            </w:r>
            <w:r w:rsidRPr="00BF19FE">
              <w:rPr>
                <w:rFonts w:ascii="Arial Narrow" w:hAnsi="Arial Narrow" w:cs="Georgia"/>
                <w:bCs/>
              </w:rPr>
              <w:t>TPFAST</w:t>
            </w:r>
          </w:p>
          <w:p w14:paraId="00A71601" w14:textId="77777777" w:rsidR="0002575C" w:rsidRDefault="0002575C" w:rsidP="0002575C">
            <w:pPr>
              <w:numPr>
                <w:ilvl w:val="0"/>
                <w:numId w:val="21"/>
              </w:numPr>
              <w:rPr>
                <w:rFonts w:ascii="Arial Narrow" w:hAnsi="Arial Narrow" w:cs="Georgia"/>
                <w:bCs/>
              </w:rPr>
            </w:pPr>
            <w:r w:rsidRPr="0002575C">
              <w:rPr>
                <w:rFonts w:ascii="Arial Narrow" w:hAnsi="Arial Narrow" w:cs="Georgia"/>
                <w:bCs/>
              </w:rPr>
              <w:t xml:space="preserve">Favorite part from first 3 </w:t>
            </w:r>
            <w:r>
              <w:rPr>
                <w:rFonts w:ascii="Arial Narrow" w:hAnsi="Arial Narrow" w:cs="Georgia"/>
                <w:bCs/>
              </w:rPr>
              <w:t>chapters- share with group</w:t>
            </w:r>
          </w:p>
          <w:p w14:paraId="2503E627" w14:textId="77777777" w:rsidR="0002575C" w:rsidRPr="0002575C" w:rsidRDefault="00BF19FE" w:rsidP="0002575C">
            <w:pPr>
              <w:numPr>
                <w:ilvl w:val="0"/>
                <w:numId w:val="21"/>
              </w:numPr>
              <w:rPr>
                <w:rFonts w:ascii="Arial Narrow" w:hAnsi="Arial Narrow" w:cs="Georgia"/>
                <w:bCs/>
              </w:rPr>
            </w:pPr>
            <w:r>
              <w:rPr>
                <w:rFonts w:ascii="Arial Narrow" w:hAnsi="Arial Narrow" w:cs="Georgia"/>
                <w:bCs/>
              </w:rPr>
              <w:t>Double Entry Journal</w:t>
            </w:r>
          </w:p>
          <w:p w14:paraId="21A12C14" w14:textId="77777777" w:rsidR="002E0305" w:rsidRDefault="002E0305" w:rsidP="0090698F">
            <w:pPr>
              <w:rPr>
                <w:rFonts w:ascii="Arial Narrow" w:hAnsi="Arial Narrow" w:cs="Arial"/>
              </w:rPr>
            </w:pPr>
          </w:p>
          <w:p w14:paraId="3F24CC4D" w14:textId="77777777" w:rsidR="002E0305" w:rsidRDefault="002E0305" w:rsidP="0090698F">
            <w:pPr>
              <w:rPr>
                <w:rFonts w:ascii="Arial Narrow" w:hAnsi="Arial Narrow" w:cs="Arial"/>
              </w:rPr>
            </w:pPr>
          </w:p>
          <w:p w14:paraId="01BE7DAE" w14:textId="3E6E73C2" w:rsidR="002E0305" w:rsidRPr="00E9600B" w:rsidRDefault="0080079A" w:rsidP="0090698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RL.9-10.2</w:t>
            </w:r>
          </w:p>
        </w:tc>
      </w:tr>
      <w:tr w:rsidR="002E0305" w14:paraId="1EEAE1FB" w14:textId="77777777" w:rsidTr="006B06A7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14:paraId="7E1E1D3D" w14:textId="77777777" w:rsidR="002E0305" w:rsidRPr="00FF084B" w:rsidRDefault="002E0305" w:rsidP="00690764">
            <w:pPr>
              <w:ind w:left="113" w:right="113"/>
              <w:jc w:val="center"/>
              <w:rPr>
                <w:rFonts w:ascii="Georgia" w:hAnsi="Georgia" w:cs="Arial"/>
                <w:b/>
                <w:sz w:val="22"/>
                <w:szCs w:val="22"/>
              </w:rPr>
            </w:pPr>
            <w:r>
              <w:rPr>
                <w:rFonts w:ascii="Georgia" w:hAnsi="Georgia" w:cs="Arial"/>
                <w:b/>
                <w:sz w:val="22"/>
                <w:szCs w:val="22"/>
              </w:rPr>
              <w:t>Week 3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645498D2" w14:textId="723B8960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1C77A1F5" w14:textId="5E621290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348CFC89" w14:textId="06299FB4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1FC0E704" w14:textId="768F84BB" w:rsidR="002E0305" w:rsidRPr="00ED24DF" w:rsidRDefault="008A306E" w:rsidP="008A306E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466B56B9" w14:textId="1633CB92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Georgia"/>
                <w:b/>
                <w:bCs/>
              </w:rPr>
              <w:t>Personal Culture</w:t>
            </w:r>
          </w:p>
        </w:tc>
      </w:tr>
      <w:tr w:rsidR="002E0305" w14:paraId="4DB30B9C" w14:textId="77777777" w:rsidTr="008A306E">
        <w:trPr>
          <w:cantSplit/>
          <w:trHeight w:val="8378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14:paraId="33EC2DCE" w14:textId="77777777" w:rsidR="002E0305" w:rsidRPr="00FF084B" w:rsidRDefault="002E0305" w:rsidP="00690764">
            <w:pPr>
              <w:ind w:left="113" w:right="113"/>
              <w:jc w:val="center"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2425" w:type="dxa"/>
          </w:tcPr>
          <w:p w14:paraId="06A60697" w14:textId="77777777" w:rsidR="002E0305" w:rsidRPr="0002575C" w:rsidRDefault="0002575C" w:rsidP="00FF084B">
            <w:pPr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 w:rsidRPr="0002575C">
              <w:rPr>
                <w:rFonts w:ascii="Arial Narrow" w:hAnsi="Arial Narrow" w:cs="Georgia"/>
                <w:bCs/>
              </w:rPr>
              <w:t xml:space="preserve">Chapter 5-7 </w:t>
            </w:r>
          </w:p>
          <w:p w14:paraId="2A577EA9" w14:textId="77777777" w:rsidR="00F736DE" w:rsidRDefault="00F736DE" w:rsidP="00F92C3E">
            <w:pPr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Spokane Tribe Gallery Walk</w:t>
            </w:r>
          </w:p>
          <w:p w14:paraId="79A2EEE2" w14:textId="77777777" w:rsidR="00F92C3E" w:rsidRDefault="00F736DE" w:rsidP="00F92C3E">
            <w:pPr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Each students create a question from the info learned on Gallery walk and then take “class quiz”</w:t>
            </w:r>
            <w:r w:rsidR="00F92C3E">
              <w:rPr>
                <w:rFonts w:ascii="Arial Narrow" w:hAnsi="Arial Narrow" w:cs="Georgia"/>
              </w:rPr>
              <w:t xml:space="preserve"> </w:t>
            </w:r>
          </w:p>
          <w:p w14:paraId="2E5BACF3" w14:textId="77777777" w:rsidR="00F736DE" w:rsidRDefault="00F736DE" w:rsidP="00F92C3E">
            <w:pPr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How has associating with the Spokane Tribe and the white community affected Arnold/</w:t>
            </w:r>
            <w:proofErr w:type="gramStart"/>
            <w:r>
              <w:rPr>
                <w:rFonts w:ascii="Arial Narrow" w:hAnsi="Arial Narrow" w:cs="Georgia"/>
              </w:rPr>
              <w:t>Jr.</w:t>
            </w:r>
            <w:proofErr w:type="gramEnd"/>
            <w:r>
              <w:rPr>
                <w:rFonts w:ascii="Arial Narrow" w:hAnsi="Arial Narrow" w:cs="Georgia"/>
              </w:rPr>
              <w:t xml:space="preserve">  </w:t>
            </w:r>
          </w:p>
          <w:p w14:paraId="7AB35DF7" w14:textId="0E06A718" w:rsidR="0080079A" w:rsidRPr="00FA18D5" w:rsidRDefault="0080079A" w:rsidP="0080079A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RI.9-10.10</w:t>
            </w:r>
          </w:p>
        </w:tc>
        <w:tc>
          <w:tcPr>
            <w:tcW w:w="2425" w:type="dxa"/>
          </w:tcPr>
          <w:p w14:paraId="4E28D553" w14:textId="77777777" w:rsidR="002E0305" w:rsidRDefault="00F736DE" w:rsidP="00F92C3E">
            <w:pPr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Chapter 8-9</w:t>
            </w:r>
          </w:p>
          <w:p w14:paraId="0F8CB017" w14:textId="77777777" w:rsidR="00F736DE" w:rsidRDefault="00F736DE" w:rsidP="00F92C3E">
            <w:pPr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Review the affects the cultural clash between the Spokane tribe and Arnolds “white” school has on him</w:t>
            </w:r>
          </w:p>
          <w:p w14:paraId="3044FBC4" w14:textId="77777777" w:rsidR="00F736DE" w:rsidRDefault="00F736DE" w:rsidP="00F92C3E">
            <w:pPr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Just like Arnold draws pictures to represent his culture and attitudes- have students draw a picture to represent themselves </w:t>
            </w:r>
          </w:p>
          <w:p w14:paraId="234C1B27" w14:textId="617B62F2" w:rsidR="0080079A" w:rsidRPr="000D1F12" w:rsidRDefault="0080079A" w:rsidP="0080079A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RL.9-10.6</w:t>
            </w:r>
          </w:p>
        </w:tc>
        <w:tc>
          <w:tcPr>
            <w:tcW w:w="2426" w:type="dxa"/>
          </w:tcPr>
          <w:p w14:paraId="39BA74DF" w14:textId="77777777" w:rsidR="002E0305" w:rsidRDefault="00F736DE" w:rsidP="00F736D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Georgia"/>
                <w:bCs/>
              </w:rPr>
            </w:pPr>
            <w:r>
              <w:rPr>
                <w:rFonts w:ascii="Arial Narrow" w:hAnsi="Arial Narrow" w:cs="Georgia"/>
                <w:bCs/>
              </w:rPr>
              <w:t xml:space="preserve">Have each students present their picture to the class- use this time to reinforce cultural acceptance </w:t>
            </w:r>
          </w:p>
          <w:p w14:paraId="41225059" w14:textId="77777777" w:rsidR="00F736DE" w:rsidRPr="00F736DE" w:rsidRDefault="00F736DE" w:rsidP="00F736D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Georgia"/>
                <w:bCs/>
              </w:rPr>
            </w:pPr>
            <w:r>
              <w:rPr>
                <w:rFonts w:ascii="Arial Narrow" w:hAnsi="Arial Narrow" w:cs="Georgia"/>
                <w:bCs/>
              </w:rPr>
              <w:t>About 1/3 of the way done- have students choose important scenes that influence cultures acceptance/class of cultures- how does this affect the characters- save notes for Thursday</w:t>
            </w:r>
          </w:p>
          <w:p w14:paraId="5C714F28" w14:textId="77777777" w:rsidR="002E0305" w:rsidRDefault="002E0305" w:rsidP="005A2703">
            <w:pPr>
              <w:rPr>
                <w:rFonts w:ascii="Arial Narrow" w:hAnsi="Arial Narrow" w:cs="Georgia"/>
                <w:bCs/>
              </w:rPr>
            </w:pPr>
          </w:p>
          <w:p w14:paraId="01F68FCC" w14:textId="558FC876" w:rsidR="002E0305" w:rsidRPr="00FA18D5" w:rsidRDefault="0080079A" w:rsidP="005A2703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SL.9-10.4</w:t>
            </w:r>
          </w:p>
        </w:tc>
        <w:tc>
          <w:tcPr>
            <w:tcW w:w="2425" w:type="dxa"/>
          </w:tcPr>
          <w:p w14:paraId="6AF7258D" w14:textId="77777777" w:rsidR="002E0305" w:rsidRDefault="00F736DE" w:rsidP="00F736D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 w:rsidRPr="00F736DE">
              <w:rPr>
                <w:rFonts w:ascii="Arial Narrow" w:hAnsi="Arial Narrow" w:cs="Georgia"/>
              </w:rPr>
              <w:t>Chapter 10-1</w:t>
            </w:r>
            <w:r>
              <w:rPr>
                <w:rFonts w:ascii="Arial Narrow" w:hAnsi="Arial Narrow" w:cs="Georgia"/>
              </w:rPr>
              <w:t>4</w:t>
            </w:r>
          </w:p>
          <w:p w14:paraId="26688504" w14:textId="77777777" w:rsidR="00F736DE" w:rsidRDefault="00630DB2" w:rsidP="00F736D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Have students reflect on their predictions for the novel- were they correct, incorrect or still not sure- do quick</w:t>
            </w:r>
            <w:r w:rsidR="0027544A">
              <w:rPr>
                <w:rFonts w:ascii="Arial Narrow" w:hAnsi="Arial Narrow" w:cs="Georgia"/>
              </w:rPr>
              <w:t>-</w:t>
            </w:r>
            <w:r>
              <w:rPr>
                <w:rFonts w:ascii="Arial Narrow" w:hAnsi="Arial Narrow" w:cs="Georgia"/>
              </w:rPr>
              <w:t>write</w:t>
            </w:r>
          </w:p>
          <w:p w14:paraId="12C3BF80" w14:textId="77777777" w:rsidR="00630DB2" w:rsidRDefault="00630DB2" w:rsidP="00F736D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Revise prediction, or make new prediction based off of information from the novel</w:t>
            </w:r>
          </w:p>
          <w:p w14:paraId="7A964B31" w14:textId="77777777" w:rsidR="00630DB2" w:rsidRDefault="00630DB2" w:rsidP="00F736D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Share predictions in group</w:t>
            </w:r>
          </w:p>
          <w:p w14:paraId="72CF91C1" w14:textId="77777777" w:rsidR="0027544A" w:rsidRPr="00F736DE" w:rsidRDefault="0027544A" w:rsidP="00F736D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Have students create one question they want answered- these questions will be collected by me and asked aloud to the class at the end of the novel- we can reflect to see if the questions were answered</w:t>
            </w:r>
          </w:p>
          <w:p w14:paraId="20179C2A" w14:textId="080A3BF3" w:rsidR="002E0305" w:rsidRDefault="0080079A" w:rsidP="005048C9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RH.9-10.3</w:t>
            </w:r>
          </w:p>
          <w:p w14:paraId="44CEC542" w14:textId="77777777" w:rsidR="002E0305" w:rsidRPr="00FA18D5" w:rsidRDefault="002E0305" w:rsidP="005048C9">
            <w:pPr>
              <w:rPr>
                <w:rFonts w:ascii="Arial Narrow" w:hAnsi="Arial Narrow" w:cs="Georgia"/>
              </w:rPr>
            </w:pPr>
          </w:p>
        </w:tc>
        <w:tc>
          <w:tcPr>
            <w:tcW w:w="2426" w:type="dxa"/>
          </w:tcPr>
          <w:p w14:paraId="4B725230" w14:textId="77777777" w:rsidR="002E0305" w:rsidRDefault="00630DB2" w:rsidP="00630DB2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Encourage students to think about their own culture- have them bring artifact to </w:t>
            </w:r>
            <w:r w:rsidR="00A93B99">
              <w:rPr>
                <w:rFonts w:ascii="Arial Narrow" w:hAnsi="Arial Narrow" w:cs="Georgia"/>
              </w:rPr>
              <w:t>the next class</w:t>
            </w:r>
            <w:r>
              <w:rPr>
                <w:rFonts w:ascii="Arial Narrow" w:hAnsi="Arial Narrow" w:cs="Georgia"/>
              </w:rPr>
              <w:t xml:space="preserve"> </w:t>
            </w:r>
          </w:p>
          <w:p w14:paraId="7BC7D3C6" w14:textId="77777777" w:rsidR="00A93B99" w:rsidRDefault="00A93B99" w:rsidP="00630DB2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Analyze artwork: William Pen’s Treaty with the Indians </w:t>
            </w:r>
            <w:hyperlink r:id="rId16" w:history="1">
              <w:r w:rsidRPr="00DA49B4">
                <w:rPr>
                  <w:rStyle w:val="Hyperlink"/>
                  <w:rFonts w:ascii="Cambria" w:hAnsi="Cambria"/>
                </w:rPr>
                <w:t>http://clements.umich.edu/exhibits/online/american-encounters/case4/case.jpg</w:t>
              </w:r>
            </w:hyperlink>
            <w:r>
              <w:rPr>
                <w:rFonts w:ascii="Cambria" w:hAnsi="Cambria"/>
              </w:rPr>
              <w:t xml:space="preserve"> </w:t>
            </w:r>
          </w:p>
          <w:p w14:paraId="3C14590D" w14:textId="77777777" w:rsidR="00A93B99" w:rsidRDefault="00A93B99" w:rsidP="00630DB2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Double entry journal</w:t>
            </w:r>
          </w:p>
          <w:p w14:paraId="0BAA8E08" w14:textId="77777777" w:rsidR="0080079A" w:rsidRDefault="0080079A" w:rsidP="0080079A">
            <w:pPr>
              <w:rPr>
                <w:rFonts w:ascii="Arial Narrow" w:hAnsi="Arial Narrow" w:cs="Georgia"/>
              </w:rPr>
            </w:pPr>
          </w:p>
          <w:p w14:paraId="7A7D59B7" w14:textId="35E7C3EE" w:rsidR="0080079A" w:rsidRPr="0080079A" w:rsidRDefault="0080079A" w:rsidP="0080079A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RI.9-10.9</w:t>
            </w:r>
          </w:p>
          <w:p w14:paraId="73A926F4" w14:textId="77777777" w:rsidR="002E0305" w:rsidRDefault="002E0305" w:rsidP="005048C9">
            <w:pPr>
              <w:rPr>
                <w:rFonts w:ascii="Arial Narrow" w:hAnsi="Arial Narrow" w:cs="Georgia"/>
              </w:rPr>
            </w:pPr>
          </w:p>
          <w:p w14:paraId="3B4859AC" w14:textId="77777777" w:rsidR="002E0305" w:rsidRDefault="002E0305" w:rsidP="005048C9">
            <w:pPr>
              <w:rPr>
                <w:rFonts w:ascii="Arial Narrow" w:hAnsi="Arial Narrow" w:cs="Georgia"/>
              </w:rPr>
            </w:pPr>
          </w:p>
          <w:p w14:paraId="61A4FF36" w14:textId="77777777" w:rsidR="002E0305" w:rsidRDefault="002E0305" w:rsidP="005048C9">
            <w:pPr>
              <w:rPr>
                <w:rFonts w:ascii="Arial Narrow" w:hAnsi="Arial Narrow" w:cs="Georgia"/>
              </w:rPr>
            </w:pPr>
          </w:p>
          <w:p w14:paraId="11DFB1C2" w14:textId="77777777" w:rsidR="002E0305" w:rsidRPr="00FA18D5" w:rsidRDefault="002E0305" w:rsidP="005048C9">
            <w:pPr>
              <w:rPr>
                <w:rFonts w:ascii="Arial Narrow" w:hAnsi="Arial Narrow" w:cs="Georgia"/>
              </w:rPr>
            </w:pPr>
          </w:p>
        </w:tc>
      </w:tr>
      <w:tr w:rsidR="002E0305" w14:paraId="4E79D508" w14:textId="77777777" w:rsidTr="006B06A7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14:paraId="68D138FC" w14:textId="77777777" w:rsidR="002E0305" w:rsidRPr="00FF084B" w:rsidRDefault="002E0305" w:rsidP="00690764">
            <w:pPr>
              <w:ind w:left="113" w:right="113"/>
              <w:jc w:val="center"/>
              <w:rPr>
                <w:rFonts w:ascii="Georgia" w:hAnsi="Georgia" w:cs="Arial"/>
                <w:b/>
                <w:sz w:val="22"/>
                <w:szCs w:val="22"/>
              </w:rPr>
            </w:pPr>
            <w:r>
              <w:rPr>
                <w:rFonts w:ascii="Georgia" w:hAnsi="Georgia" w:cs="Arial"/>
                <w:b/>
                <w:sz w:val="22"/>
                <w:szCs w:val="22"/>
              </w:rPr>
              <w:t>Week 4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3D84092B" w14:textId="3CBE17C2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0D608680" w14:textId="63D5FD40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4B1481BD" w14:textId="6C61CCA4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6CC21410" w14:textId="09CF3703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6C8892EF" w14:textId="26FD7003" w:rsidR="002E0305" w:rsidRPr="008A306E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Georgia"/>
                <w:b/>
                <w:bCs/>
              </w:rPr>
              <w:t xml:space="preserve">Get to know </w:t>
            </w:r>
            <w:r w:rsidRPr="008A306E">
              <w:rPr>
                <w:rFonts w:ascii="Arial Narrow" w:hAnsi="Arial Narrow" w:cs="Georgia"/>
                <w:b/>
                <w:bCs/>
              </w:rPr>
              <w:t xml:space="preserve">Sherman </w:t>
            </w:r>
            <w:proofErr w:type="spellStart"/>
            <w:r w:rsidRPr="008A306E">
              <w:rPr>
                <w:rFonts w:ascii="Arial Narrow" w:hAnsi="Arial Narrow" w:cs="Georgia"/>
                <w:b/>
                <w:bCs/>
              </w:rPr>
              <w:t>Alexie</w:t>
            </w:r>
            <w:proofErr w:type="spellEnd"/>
          </w:p>
        </w:tc>
      </w:tr>
      <w:tr w:rsidR="002E0305" w14:paraId="6ABA5816" w14:textId="77777777" w:rsidTr="008A306E">
        <w:trPr>
          <w:cantSplit/>
          <w:trHeight w:val="8288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14:paraId="32EE77A3" w14:textId="77777777" w:rsidR="002E0305" w:rsidRPr="00FF084B" w:rsidRDefault="002E0305" w:rsidP="00690764">
            <w:pPr>
              <w:ind w:left="113" w:right="113"/>
              <w:jc w:val="center"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2425" w:type="dxa"/>
          </w:tcPr>
          <w:p w14:paraId="017078FE" w14:textId="77777777" w:rsidR="002E0305" w:rsidRDefault="00F736DE" w:rsidP="00FF084B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Chapter 14</w:t>
            </w:r>
            <w:r w:rsidR="00F92C3E">
              <w:rPr>
                <w:rFonts w:ascii="Arial Narrow" w:hAnsi="Arial Narrow" w:cs="Georgia"/>
              </w:rPr>
              <w:t>-1</w:t>
            </w:r>
            <w:r>
              <w:rPr>
                <w:rFonts w:ascii="Arial Narrow" w:hAnsi="Arial Narrow" w:cs="Georgia"/>
              </w:rPr>
              <w:t>7</w:t>
            </w:r>
          </w:p>
          <w:p w14:paraId="52DE5468" w14:textId="77777777" w:rsidR="00630DB2" w:rsidRDefault="00630DB2" w:rsidP="00FF084B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Have Student present their artifacts</w:t>
            </w:r>
          </w:p>
          <w:p w14:paraId="3658F319" w14:textId="77777777" w:rsidR="00630DB2" w:rsidRDefault="00630DB2" w:rsidP="00FF084B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Have students group up- each group decide an artifact that Arnold would present- share with class</w:t>
            </w:r>
          </w:p>
          <w:p w14:paraId="0D72D8CE" w14:textId="77777777" w:rsidR="0027544A" w:rsidRDefault="0027544A" w:rsidP="00FF084B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Quick-write- what was one artifact shared that intrigued you and why?</w:t>
            </w:r>
          </w:p>
          <w:p w14:paraId="17546472" w14:textId="77777777" w:rsidR="00A93B99" w:rsidRDefault="00A93B99" w:rsidP="00FF084B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Introduce the term “Identity”</w:t>
            </w:r>
          </w:p>
          <w:p w14:paraId="1B9E1ADF" w14:textId="77777777" w:rsidR="0080079A" w:rsidRDefault="0080079A" w:rsidP="0080079A">
            <w:pPr>
              <w:rPr>
                <w:rFonts w:ascii="Arial Narrow" w:hAnsi="Arial Narrow" w:cs="Georgia"/>
              </w:rPr>
            </w:pPr>
          </w:p>
          <w:p w14:paraId="1B798BFF" w14:textId="77777777" w:rsidR="0080079A" w:rsidRDefault="0080079A" w:rsidP="0080079A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RI.9-10.4</w:t>
            </w:r>
          </w:p>
          <w:p w14:paraId="09F41EB2" w14:textId="7023159B" w:rsidR="0080079A" w:rsidRPr="003A3B1A" w:rsidRDefault="00B50592" w:rsidP="0080079A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SL.9-10.4</w:t>
            </w:r>
          </w:p>
        </w:tc>
        <w:tc>
          <w:tcPr>
            <w:tcW w:w="2425" w:type="dxa"/>
          </w:tcPr>
          <w:p w14:paraId="754A4D8E" w14:textId="77777777" w:rsidR="002E0305" w:rsidRDefault="002E0305" w:rsidP="00B24297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 w:rsidRPr="00630DB2">
              <w:rPr>
                <w:rFonts w:ascii="Arial Narrow" w:hAnsi="Arial Narrow" w:cs="Georgia"/>
              </w:rPr>
              <w:t xml:space="preserve"> </w:t>
            </w:r>
            <w:r w:rsidR="000321EB">
              <w:rPr>
                <w:rFonts w:ascii="Arial Narrow" w:hAnsi="Arial Narrow" w:cs="Georgia"/>
              </w:rPr>
              <w:t xml:space="preserve">Pop quiz! </w:t>
            </w:r>
          </w:p>
          <w:p w14:paraId="3E8E37F2" w14:textId="77777777" w:rsidR="000321EB" w:rsidRDefault="000321EB" w:rsidP="00B24297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Explain Symbols in literature </w:t>
            </w:r>
          </w:p>
          <w:p w14:paraId="71052663" w14:textId="77777777" w:rsidR="000321EB" w:rsidRDefault="000321EB" w:rsidP="00B24297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Pass out a picture/representing a symbol from the novel ex. Al</w:t>
            </w:r>
            <w:r w:rsidR="00A93B99">
              <w:rPr>
                <w:rFonts w:ascii="Arial Narrow" w:hAnsi="Arial Narrow" w:cs="Georgia"/>
              </w:rPr>
              <w:t>cohol- have the students get in</w:t>
            </w:r>
            <w:r>
              <w:rPr>
                <w:rFonts w:ascii="Arial Narrow" w:hAnsi="Arial Narrow" w:cs="Georgia"/>
              </w:rPr>
              <w:t>t</w:t>
            </w:r>
            <w:r w:rsidR="00A93B99">
              <w:rPr>
                <w:rFonts w:ascii="Arial Narrow" w:hAnsi="Arial Narrow" w:cs="Georgia"/>
              </w:rPr>
              <w:t>o</w:t>
            </w:r>
            <w:r>
              <w:rPr>
                <w:rFonts w:ascii="Arial Narrow" w:hAnsi="Arial Narrow" w:cs="Georgia"/>
              </w:rPr>
              <w:t xml:space="preserve"> partners and discuss what they believe </w:t>
            </w:r>
            <w:r w:rsidR="00A93B99">
              <w:rPr>
                <w:rFonts w:ascii="Arial Narrow" w:hAnsi="Arial Narrow" w:cs="Georgia"/>
              </w:rPr>
              <w:t xml:space="preserve">what </w:t>
            </w:r>
            <w:r>
              <w:rPr>
                <w:rFonts w:ascii="Arial Narrow" w:hAnsi="Arial Narrow" w:cs="Georgia"/>
              </w:rPr>
              <w:t>that symbol means</w:t>
            </w:r>
          </w:p>
          <w:p w14:paraId="0D00D658" w14:textId="77777777" w:rsidR="00A93B99" w:rsidRDefault="00A93B99" w:rsidP="00B24297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Then have the students work independently and write a one pager as to how that symbol affects Juniors identity </w:t>
            </w:r>
          </w:p>
          <w:p w14:paraId="742BAB55" w14:textId="77777777" w:rsidR="00B50592" w:rsidRDefault="00B50592" w:rsidP="00B50592">
            <w:pPr>
              <w:rPr>
                <w:rFonts w:ascii="Arial Narrow" w:hAnsi="Arial Narrow" w:cs="Georgia"/>
              </w:rPr>
            </w:pPr>
          </w:p>
          <w:p w14:paraId="6D9E9E3F" w14:textId="4A58D304" w:rsidR="00B50592" w:rsidRPr="00630DB2" w:rsidRDefault="00B50592" w:rsidP="00B50592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RST.9-10.4</w:t>
            </w:r>
          </w:p>
        </w:tc>
        <w:tc>
          <w:tcPr>
            <w:tcW w:w="2426" w:type="dxa"/>
          </w:tcPr>
          <w:p w14:paraId="7929C182" w14:textId="77777777" w:rsidR="002E0305" w:rsidRPr="00060098" w:rsidRDefault="00F736DE" w:rsidP="00456474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  <w:i/>
              </w:rPr>
              <w:t>Chapter 17-20</w:t>
            </w:r>
          </w:p>
          <w:p w14:paraId="51F18459" w14:textId="77777777" w:rsidR="00060098" w:rsidRPr="00060098" w:rsidRDefault="00060098" w:rsidP="00456474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Review Symbols and their importance in Literature </w:t>
            </w:r>
          </w:p>
          <w:p w14:paraId="396F285E" w14:textId="77777777" w:rsidR="00060098" w:rsidRPr="00060098" w:rsidRDefault="00060098" w:rsidP="00456474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Analyze the quote </w:t>
            </w:r>
            <w:r w:rsidRPr="00060098">
              <w:rPr>
                <w:rFonts w:ascii="Times" w:hAnsi="Times" w:cs="Times"/>
                <w:color w:val="1A1A1A"/>
              </w:rPr>
              <w:t>"If you let people into your life a little bit, they can be pretty damn amazing" (17.134).</w:t>
            </w:r>
          </w:p>
          <w:p w14:paraId="4CA41319" w14:textId="77777777" w:rsidR="00060098" w:rsidRPr="00B50592" w:rsidRDefault="00060098" w:rsidP="00E9071D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Times" w:hAnsi="Times" w:cs="Times"/>
                <w:color w:val="1A1A1A"/>
              </w:rPr>
              <w:t xml:space="preserve">Have students quick write whether this is universal or only pertains to </w:t>
            </w:r>
            <w:r w:rsidR="00E9071D">
              <w:rPr>
                <w:rFonts w:ascii="Times" w:hAnsi="Times" w:cs="Times"/>
                <w:color w:val="1A1A1A"/>
              </w:rPr>
              <w:t>Junior, why would this be important to him?</w:t>
            </w:r>
          </w:p>
          <w:p w14:paraId="4D7D8D55" w14:textId="77777777" w:rsidR="00B50592" w:rsidRDefault="00B50592" w:rsidP="00B50592">
            <w:pPr>
              <w:rPr>
                <w:rFonts w:ascii="Times" w:hAnsi="Times" w:cs="Times"/>
                <w:color w:val="1A1A1A"/>
              </w:rPr>
            </w:pPr>
          </w:p>
          <w:p w14:paraId="786C7669" w14:textId="64A3DB41" w:rsidR="00B50592" w:rsidRPr="00060098" w:rsidRDefault="00B50592" w:rsidP="00B50592">
            <w:pPr>
              <w:rPr>
                <w:rFonts w:ascii="Arial Narrow" w:hAnsi="Arial Narrow" w:cs="Georgia"/>
              </w:rPr>
            </w:pPr>
            <w:r>
              <w:rPr>
                <w:rFonts w:ascii="Times" w:hAnsi="Times" w:cs="Times"/>
                <w:color w:val="1A1A1A"/>
              </w:rPr>
              <w:t>RL.9-10.2</w:t>
            </w:r>
          </w:p>
        </w:tc>
        <w:tc>
          <w:tcPr>
            <w:tcW w:w="2425" w:type="dxa"/>
          </w:tcPr>
          <w:p w14:paraId="7407994C" w14:textId="77777777" w:rsidR="002E0305" w:rsidRPr="00060098" w:rsidRDefault="00F92C3E" w:rsidP="00F736DE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  <w:i/>
              </w:rPr>
              <w:t xml:space="preserve">Chapter </w:t>
            </w:r>
            <w:r w:rsidR="00F736DE">
              <w:rPr>
                <w:rFonts w:ascii="Arial Narrow" w:hAnsi="Arial Narrow" w:cs="Georgia"/>
                <w:i/>
              </w:rPr>
              <w:t>20-22</w:t>
            </w:r>
          </w:p>
          <w:p w14:paraId="6290DBE3" w14:textId="77777777" w:rsidR="00345D0D" w:rsidRDefault="00345D0D" w:rsidP="00F736DE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Analyze Sherman Alexi’s Poem “Crow Testament” </w:t>
            </w:r>
            <w:hyperlink r:id="rId17" w:history="1">
              <w:r w:rsidRPr="00F30F42">
                <w:rPr>
                  <w:rStyle w:val="Hyperlink"/>
                  <w:rFonts w:ascii="Arial Narrow" w:hAnsi="Arial Narrow" w:cs="Georgia"/>
                </w:rPr>
                <w:t>http://www.poemhunter.com/poem/crow-testament/</w:t>
              </w:r>
            </w:hyperlink>
          </w:p>
          <w:p w14:paraId="6A50873A" w14:textId="77777777" w:rsidR="00345D0D" w:rsidRDefault="00345D0D" w:rsidP="00F736DE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Lead class discussion over similarities and differences between the poem and his novel</w:t>
            </w:r>
          </w:p>
          <w:p w14:paraId="7D1F4399" w14:textId="77777777" w:rsidR="00B50592" w:rsidRDefault="00345D0D" w:rsidP="00F736DE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Have studen</w:t>
            </w:r>
            <w:r w:rsidR="00E9071D">
              <w:rPr>
                <w:rFonts w:ascii="Arial Narrow" w:hAnsi="Arial Narrow" w:cs="Georgia"/>
              </w:rPr>
              <w:t xml:space="preserve">ts construct a contrasting map as a literature circle- </w:t>
            </w:r>
            <w:r>
              <w:rPr>
                <w:rFonts w:ascii="Arial Narrow" w:hAnsi="Arial Narrow" w:cs="Georgia"/>
              </w:rPr>
              <w:t>provide example</w:t>
            </w:r>
            <w:r w:rsidR="00E9071D">
              <w:rPr>
                <w:rFonts w:ascii="Arial Narrow" w:hAnsi="Arial Narrow" w:cs="Georgia"/>
              </w:rPr>
              <w:t>.</w:t>
            </w:r>
          </w:p>
          <w:p w14:paraId="1838497F" w14:textId="77777777" w:rsidR="00B50592" w:rsidRDefault="00B50592" w:rsidP="00B50592">
            <w:pPr>
              <w:rPr>
                <w:rFonts w:ascii="Arial Narrow" w:hAnsi="Arial Narrow" w:cs="Georgia"/>
              </w:rPr>
            </w:pPr>
          </w:p>
          <w:p w14:paraId="2E60AE43" w14:textId="42685A9D" w:rsidR="00345D0D" w:rsidRPr="00345D0D" w:rsidRDefault="00B50592" w:rsidP="00B50592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RH.9-10.9</w:t>
            </w:r>
            <w:r w:rsidR="00E9071D">
              <w:rPr>
                <w:rFonts w:ascii="Arial Narrow" w:hAnsi="Arial Narrow" w:cs="Georgia"/>
              </w:rPr>
              <w:t xml:space="preserve"> </w:t>
            </w:r>
          </w:p>
        </w:tc>
        <w:tc>
          <w:tcPr>
            <w:tcW w:w="2426" w:type="dxa"/>
          </w:tcPr>
          <w:p w14:paraId="4E0A1349" w14:textId="77777777" w:rsidR="0043728F" w:rsidRDefault="0043728F" w:rsidP="00F92C3E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Play Spokane Tribe Music</w:t>
            </w:r>
            <w:r>
              <w:t xml:space="preserve"> </w:t>
            </w:r>
            <w:r w:rsidRPr="0043728F">
              <w:rPr>
                <w:rFonts w:ascii="Arial Narrow" w:hAnsi="Arial Narrow" w:cs="Georgia"/>
              </w:rPr>
              <w:t>https://www.youtube.com/watch</w:t>
            </w:r>
            <w:proofErr w:type="gramStart"/>
            <w:r w:rsidRPr="0043728F">
              <w:rPr>
                <w:rFonts w:ascii="Arial Narrow" w:hAnsi="Arial Narrow" w:cs="Georgia"/>
              </w:rPr>
              <w:t>?v</w:t>
            </w:r>
            <w:proofErr w:type="gramEnd"/>
            <w:r w:rsidRPr="0043728F">
              <w:rPr>
                <w:rFonts w:ascii="Arial Narrow" w:hAnsi="Arial Narrow" w:cs="Georgia"/>
              </w:rPr>
              <w:t>=mY_40eOWOhM</w:t>
            </w:r>
            <w:r>
              <w:rPr>
                <w:rFonts w:ascii="Arial Narrow" w:hAnsi="Arial Narrow" w:cs="Georgia"/>
              </w:rPr>
              <w:t xml:space="preserve"> </w:t>
            </w:r>
          </w:p>
          <w:p w14:paraId="7392B447" w14:textId="77777777" w:rsidR="0043728F" w:rsidRDefault="0043728F" w:rsidP="00F92C3E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Quick-write: have the students feelings towards Native American Music Changed </w:t>
            </w:r>
          </w:p>
          <w:p w14:paraId="5E1B030C" w14:textId="77777777" w:rsidR="0043728F" w:rsidRDefault="0043728F" w:rsidP="00F92C3E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Play the previous music and compare it to the Spokane music- </w:t>
            </w:r>
            <w:proofErr w:type="gramStart"/>
            <w:r>
              <w:rPr>
                <w:rFonts w:ascii="Arial Narrow" w:hAnsi="Arial Narrow" w:cs="Georgia"/>
              </w:rPr>
              <w:t>How</w:t>
            </w:r>
            <w:proofErr w:type="gramEnd"/>
            <w:r>
              <w:rPr>
                <w:rFonts w:ascii="Arial Narrow" w:hAnsi="Arial Narrow" w:cs="Georgia"/>
              </w:rPr>
              <w:t xml:space="preserve"> does it differ?</w:t>
            </w:r>
          </w:p>
          <w:p w14:paraId="4D50DBEB" w14:textId="77777777" w:rsidR="002E0305" w:rsidRPr="0043728F" w:rsidRDefault="0043728F" w:rsidP="00F92C3E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 xml:space="preserve">Interview with Sherman </w:t>
            </w:r>
            <w:proofErr w:type="spellStart"/>
            <w:r w:rsidRPr="0043728F">
              <w:rPr>
                <w:rFonts w:ascii="Arial Narrow" w:hAnsi="Arial Narrow" w:cs="Georgia"/>
              </w:rPr>
              <w:t>Alexie</w:t>
            </w:r>
            <w:proofErr w:type="spellEnd"/>
            <w:r w:rsidRPr="0043728F">
              <w:rPr>
                <w:rFonts w:ascii="Arial Narrow" w:hAnsi="Arial Narrow" w:cs="Georgia"/>
              </w:rPr>
              <w:t xml:space="preserve"> </w:t>
            </w:r>
            <w:hyperlink r:id="rId18" w:history="1">
              <w:r w:rsidRPr="0043728F">
                <w:rPr>
                  <w:rStyle w:val="Hyperlink"/>
                  <w:rFonts w:ascii="Arial Narrow" w:hAnsi="Arial Narrow" w:cs="Georgia"/>
                </w:rPr>
                <w:t>https://www.youtube.com/watch?v=Io9vRHYMiFM</w:t>
              </w:r>
            </w:hyperlink>
          </w:p>
          <w:p w14:paraId="38690BD5" w14:textId="77777777" w:rsidR="0043728F" w:rsidRDefault="0043728F" w:rsidP="00F92C3E">
            <w:pPr>
              <w:numPr>
                <w:ilvl w:val="0"/>
                <w:numId w:val="11"/>
              </w:numPr>
              <w:rPr>
                <w:rFonts w:ascii="Arial Narrow" w:hAnsi="Arial Narrow" w:cs="Georgia"/>
              </w:rPr>
            </w:pPr>
            <w:proofErr w:type="spellStart"/>
            <w:r>
              <w:rPr>
                <w:rFonts w:ascii="Arial Narrow" w:hAnsi="Arial Narrow" w:cs="Georgia"/>
              </w:rPr>
              <w:t>Quik</w:t>
            </w:r>
            <w:proofErr w:type="spellEnd"/>
            <w:r>
              <w:rPr>
                <w:rFonts w:ascii="Arial Narrow" w:hAnsi="Arial Narrow" w:cs="Georgia"/>
              </w:rPr>
              <w:t xml:space="preserve">-write, what do you like or dislike about Sherman </w:t>
            </w:r>
            <w:proofErr w:type="spellStart"/>
            <w:r>
              <w:rPr>
                <w:rFonts w:ascii="Arial Narrow" w:hAnsi="Arial Narrow" w:cs="Georgia"/>
              </w:rPr>
              <w:t>Alexie</w:t>
            </w:r>
            <w:proofErr w:type="spellEnd"/>
            <w:r>
              <w:rPr>
                <w:rFonts w:ascii="Arial Narrow" w:hAnsi="Arial Narrow" w:cs="Georgia"/>
              </w:rPr>
              <w:t>? – How does his personality come through in his writing?</w:t>
            </w:r>
          </w:p>
          <w:p w14:paraId="3211AA2D" w14:textId="5F9426EA" w:rsidR="00B50592" w:rsidRPr="00E12234" w:rsidRDefault="00B50592" w:rsidP="00B50592">
            <w:pPr>
              <w:rPr>
                <w:rFonts w:ascii="Arial Narrow" w:hAnsi="Arial Narrow" w:cs="Georgia"/>
              </w:rPr>
            </w:pPr>
            <w:r>
              <w:rPr>
                <w:rFonts w:ascii="Arial Narrow" w:hAnsi="Arial Narrow" w:cs="Georgia"/>
              </w:rPr>
              <w:t>W.9-10.1</w:t>
            </w:r>
          </w:p>
        </w:tc>
      </w:tr>
      <w:tr w:rsidR="002E0305" w14:paraId="2F57797F" w14:textId="77777777" w:rsidTr="006B06A7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14:paraId="09D238BC" w14:textId="20FC64D8" w:rsidR="002E0305" w:rsidRPr="00FF084B" w:rsidRDefault="002E0305" w:rsidP="00690764">
            <w:pPr>
              <w:ind w:left="113" w:right="113"/>
              <w:jc w:val="center"/>
              <w:rPr>
                <w:rFonts w:ascii="Georgia" w:hAnsi="Georgia" w:cs="Arial"/>
                <w:b/>
                <w:sz w:val="22"/>
                <w:szCs w:val="22"/>
              </w:rPr>
            </w:pPr>
            <w:r>
              <w:rPr>
                <w:rFonts w:ascii="Georgia" w:hAnsi="Georgia" w:cs="Arial"/>
                <w:b/>
                <w:sz w:val="22"/>
                <w:szCs w:val="22"/>
              </w:rPr>
              <w:t>Week 5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60D7379F" w14:textId="679C9519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3B7DB8DC" w14:textId="06FB55ED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6129B18D" w14:textId="1EC0C133" w:rsidR="002E0305" w:rsidRPr="002806A3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  <w:r w:rsidR="002806A3">
              <w:rPr>
                <w:rFonts w:ascii="Arial Narrow" w:hAnsi="Arial Narrow" w:cs="Arial"/>
                <w:b/>
                <w:i/>
              </w:rPr>
              <w:t xml:space="preserve">- </w:t>
            </w:r>
            <w:r w:rsidR="002806A3">
              <w:rPr>
                <w:rFonts w:ascii="Arial Narrow" w:hAnsi="Arial Narrow" w:cs="Arial"/>
                <w:b/>
              </w:rPr>
              <w:t>Identity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178D6211" w14:textId="6C250A28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25F7D29C" w14:textId="75F00F71" w:rsidR="002E0305" w:rsidRPr="00ED24DF" w:rsidRDefault="008A306E" w:rsidP="00FF084B">
            <w:pPr>
              <w:jc w:val="center"/>
              <w:rPr>
                <w:rFonts w:ascii="Arial Narrow" w:hAnsi="Arial Narrow" w:cs="Georgia"/>
                <w:b/>
                <w:bCs/>
              </w:rPr>
            </w:pP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</w:tr>
      <w:tr w:rsidR="002E0305" w14:paraId="5E3DDF16" w14:textId="77777777">
        <w:trPr>
          <w:cantSplit/>
          <w:trHeight w:val="1476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14:paraId="49DCDA46" w14:textId="77777777" w:rsidR="002E0305" w:rsidRPr="00FF084B" w:rsidRDefault="002E0305" w:rsidP="00690764">
            <w:pPr>
              <w:ind w:left="113" w:right="113"/>
              <w:jc w:val="center"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2425" w:type="dxa"/>
          </w:tcPr>
          <w:p w14:paraId="38AE80CD" w14:textId="77777777" w:rsidR="002E0305" w:rsidRPr="0043728F" w:rsidRDefault="00F736DE" w:rsidP="00456474">
            <w:pPr>
              <w:numPr>
                <w:ilvl w:val="0"/>
                <w:numId w:val="12"/>
              </w:numPr>
              <w:rPr>
                <w:rFonts w:ascii="Arial Narrow" w:hAnsi="Arial Narrow" w:cs="Arial"/>
                <w:color w:val="339966"/>
              </w:rPr>
            </w:pPr>
            <w:r>
              <w:rPr>
                <w:rFonts w:ascii="Arial Narrow" w:hAnsi="Arial Narrow" w:cs="Georgia"/>
                <w:i/>
              </w:rPr>
              <w:t>Chapter 22-25</w:t>
            </w:r>
          </w:p>
          <w:p w14:paraId="19901C5B" w14:textId="77777777" w:rsidR="0043728F" w:rsidRPr="0043728F" w:rsidRDefault="0043728F" w:rsidP="00456474">
            <w:pPr>
              <w:numPr>
                <w:ilvl w:val="0"/>
                <w:numId w:val="12"/>
              </w:numPr>
              <w:rPr>
                <w:rFonts w:ascii="Arial Narrow" w:hAnsi="Arial Narrow" w:cs="Arial"/>
                <w:color w:val="339966"/>
              </w:rPr>
            </w:pPr>
            <w:r w:rsidRPr="0043728F">
              <w:rPr>
                <w:rFonts w:ascii="Times" w:hAnsi="Times" w:cs="Times"/>
                <w:color w:val="1A1A1A"/>
              </w:rPr>
              <w:t>"One play can change your momentum forever" (25.226)</w:t>
            </w:r>
            <w:proofErr w:type="gramStart"/>
            <w:r w:rsidRPr="0043728F">
              <w:rPr>
                <w:rFonts w:ascii="Times" w:hAnsi="Times" w:cs="Times"/>
                <w:color w:val="1A1A1A"/>
              </w:rPr>
              <w:t>.</w:t>
            </w:r>
            <w:r>
              <w:rPr>
                <w:rFonts w:ascii="Times" w:hAnsi="Times" w:cs="Times"/>
                <w:color w:val="1A1A1A"/>
              </w:rPr>
              <w:t>-</w:t>
            </w:r>
            <w:proofErr w:type="gramEnd"/>
            <w:r>
              <w:rPr>
                <w:rFonts w:ascii="Times" w:hAnsi="Times" w:cs="Times"/>
                <w:color w:val="1A1A1A"/>
              </w:rPr>
              <w:t xml:space="preserve"> Analyze this quote and share with a partner </w:t>
            </w:r>
            <w:r w:rsidR="00E9071D">
              <w:rPr>
                <w:rFonts w:ascii="Times" w:hAnsi="Times" w:cs="Times"/>
                <w:color w:val="1A1A1A"/>
              </w:rPr>
              <w:t>– think-pare-share</w:t>
            </w:r>
          </w:p>
          <w:p w14:paraId="489C8768" w14:textId="77777777" w:rsidR="0043728F" w:rsidRPr="0043728F" w:rsidRDefault="0043728F" w:rsidP="00456474">
            <w:pPr>
              <w:numPr>
                <w:ilvl w:val="0"/>
                <w:numId w:val="12"/>
              </w:numPr>
              <w:rPr>
                <w:rFonts w:ascii="Arial Narrow" w:hAnsi="Arial Narrow" w:cs="Arial"/>
                <w:color w:val="339966"/>
              </w:rPr>
            </w:pPr>
            <w:r>
              <w:rPr>
                <w:rFonts w:ascii="Times" w:hAnsi="Times" w:cs="Times"/>
                <w:color w:val="1A1A1A"/>
              </w:rPr>
              <w:t xml:space="preserve">Explain what this means in context with the text/ class discussion </w:t>
            </w:r>
          </w:p>
          <w:p w14:paraId="51A5C2E3" w14:textId="77777777" w:rsidR="0043728F" w:rsidRDefault="0043728F" w:rsidP="0045647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 w:rsidRPr="0043728F">
              <w:rPr>
                <w:rFonts w:ascii="Arial Narrow" w:hAnsi="Arial Narrow" w:cs="Arial"/>
              </w:rPr>
              <w:t xml:space="preserve">Have students brainstorm </w:t>
            </w:r>
            <w:r>
              <w:rPr>
                <w:rFonts w:ascii="Arial Narrow" w:hAnsi="Arial Narrow" w:cs="Arial"/>
              </w:rPr>
              <w:t>a quote that defines them/ explains their life so far…</w:t>
            </w:r>
          </w:p>
          <w:p w14:paraId="5F325D2C" w14:textId="77777777" w:rsidR="00B50592" w:rsidRDefault="00B50592" w:rsidP="00B50592">
            <w:pPr>
              <w:rPr>
                <w:rFonts w:ascii="Arial Narrow" w:hAnsi="Arial Narrow" w:cs="Arial"/>
              </w:rPr>
            </w:pPr>
          </w:p>
          <w:p w14:paraId="38036B09" w14:textId="2A2D519A" w:rsidR="00B50592" w:rsidRPr="0043728F" w:rsidRDefault="00B50592" w:rsidP="00B5059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RL.9-10.6</w:t>
            </w:r>
          </w:p>
        </w:tc>
        <w:tc>
          <w:tcPr>
            <w:tcW w:w="2425" w:type="dxa"/>
          </w:tcPr>
          <w:p w14:paraId="762E1255" w14:textId="77777777" w:rsidR="002E0305" w:rsidRPr="0043728F" w:rsidRDefault="00306325" w:rsidP="0045647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Georgia"/>
                <w:i/>
              </w:rPr>
              <w:t>Chapter 26</w:t>
            </w:r>
            <w:r w:rsidR="00F92C3E">
              <w:rPr>
                <w:rFonts w:ascii="Arial Narrow" w:hAnsi="Arial Narrow" w:cs="Georgia"/>
                <w:i/>
              </w:rPr>
              <w:t>-2</w:t>
            </w:r>
            <w:r w:rsidR="00F736DE">
              <w:rPr>
                <w:rFonts w:ascii="Arial Narrow" w:hAnsi="Arial Narrow" w:cs="Georgia"/>
                <w:i/>
              </w:rPr>
              <w:t>7</w:t>
            </w:r>
          </w:p>
          <w:p w14:paraId="60822D74" w14:textId="77777777" w:rsidR="0043728F" w:rsidRPr="0043728F" w:rsidRDefault="0043728F" w:rsidP="0045647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Georgia"/>
              </w:rPr>
              <w:t>Research life quote and create visual display</w:t>
            </w:r>
          </w:p>
          <w:p w14:paraId="7D16AE9A" w14:textId="77777777" w:rsidR="0043728F" w:rsidRPr="00BA2069" w:rsidRDefault="0043728F" w:rsidP="0045647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Georgia"/>
              </w:rPr>
              <w:t>Group share (quote)</w:t>
            </w:r>
          </w:p>
          <w:p w14:paraId="27A05B03" w14:textId="77777777" w:rsidR="00BA2069" w:rsidRPr="00B50592" w:rsidRDefault="00BA2069" w:rsidP="0045647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Georgia"/>
              </w:rPr>
              <w:t xml:space="preserve">Get caught up on reading </w:t>
            </w:r>
          </w:p>
          <w:p w14:paraId="4DD0424E" w14:textId="77777777" w:rsidR="00B50592" w:rsidRDefault="00B50592" w:rsidP="00B50592">
            <w:pPr>
              <w:rPr>
                <w:rFonts w:ascii="Arial Narrow" w:hAnsi="Arial Narrow" w:cs="Georgia"/>
              </w:rPr>
            </w:pPr>
          </w:p>
          <w:p w14:paraId="6A3546A0" w14:textId="498C775D" w:rsidR="00B50592" w:rsidRPr="00FA18D5" w:rsidRDefault="00B50592" w:rsidP="00B5059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Georgia"/>
              </w:rPr>
              <w:t>RL.9-10.10</w:t>
            </w:r>
          </w:p>
        </w:tc>
        <w:tc>
          <w:tcPr>
            <w:tcW w:w="2426" w:type="dxa"/>
          </w:tcPr>
          <w:p w14:paraId="71C11D6D" w14:textId="77777777" w:rsidR="002E0305" w:rsidRPr="008A306E" w:rsidRDefault="008A306E" w:rsidP="0045647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 w:rsidRPr="008A306E">
              <w:rPr>
                <w:rFonts w:ascii="Arial Narrow" w:hAnsi="Arial Narrow" w:cs="Arial"/>
              </w:rPr>
              <w:t xml:space="preserve">Review identity </w:t>
            </w:r>
          </w:p>
          <w:p w14:paraId="07B6CE04" w14:textId="77777777" w:rsidR="008A306E" w:rsidRPr="002806A3" w:rsidRDefault="002806A3" w:rsidP="00456474">
            <w:pPr>
              <w:numPr>
                <w:ilvl w:val="0"/>
                <w:numId w:val="12"/>
              </w:numPr>
              <w:rPr>
                <w:rFonts w:ascii="Arial Narrow" w:hAnsi="Arial Narrow" w:cs="Arial"/>
                <w:color w:val="0000FF"/>
              </w:rPr>
            </w:pPr>
            <w:r>
              <w:rPr>
                <w:rFonts w:ascii="Arial Narrow" w:hAnsi="Arial Narrow" w:cs="Arial"/>
              </w:rPr>
              <w:t>Write a One pager</w:t>
            </w:r>
            <w:r w:rsidR="008A306E" w:rsidRPr="008A306E">
              <w:rPr>
                <w:rFonts w:ascii="Arial Narrow" w:hAnsi="Arial Narrow" w:cs="Arial"/>
              </w:rPr>
              <w:t xml:space="preserve">- </w:t>
            </w:r>
            <w:proofErr w:type="gramStart"/>
            <w:r w:rsidR="008A306E" w:rsidRPr="008A306E">
              <w:rPr>
                <w:rFonts w:ascii="Arial Narrow" w:hAnsi="Arial Narrow" w:cs="Arial"/>
              </w:rPr>
              <w:t>What</w:t>
            </w:r>
            <w:proofErr w:type="gramEnd"/>
            <w:r w:rsidR="008A306E" w:rsidRPr="008A306E">
              <w:rPr>
                <w:rFonts w:ascii="Arial Narrow" w:hAnsi="Arial Narrow" w:cs="Arial"/>
              </w:rPr>
              <w:t xml:space="preserve"> are some experiences that help shape Arnolds Identity</w:t>
            </w:r>
            <w:r>
              <w:rPr>
                <w:rFonts w:ascii="Arial Narrow" w:hAnsi="Arial Narrow" w:cs="Arial"/>
              </w:rPr>
              <w:t>?</w:t>
            </w:r>
          </w:p>
          <w:p w14:paraId="461042E4" w14:textId="77777777" w:rsidR="002806A3" w:rsidRPr="002806A3" w:rsidRDefault="002806A3" w:rsidP="00456474">
            <w:pPr>
              <w:numPr>
                <w:ilvl w:val="0"/>
                <w:numId w:val="12"/>
              </w:numPr>
              <w:rPr>
                <w:rFonts w:ascii="Arial Narrow" w:hAnsi="Arial Narrow" w:cs="Arial"/>
                <w:color w:val="0000FF"/>
              </w:rPr>
            </w:pPr>
            <w:r>
              <w:rPr>
                <w:rFonts w:ascii="Arial Narrow" w:hAnsi="Arial Narrow" w:cs="Arial"/>
              </w:rPr>
              <w:t>Create a collage or drawing that represent your identity.</w:t>
            </w:r>
          </w:p>
          <w:p w14:paraId="3C1719C4" w14:textId="77777777" w:rsidR="002806A3" w:rsidRDefault="002806A3" w:rsidP="002806A3">
            <w:pPr>
              <w:rPr>
                <w:rFonts w:ascii="Arial Narrow" w:hAnsi="Arial Narrow" w:cs="Arial"/>
              </w:rPr>
            </w:pPr>
          </w:p>
          <w:p w14:paraId="18E34B8F" w14:textId="396A3F9C" w:rsidR="002806A3" w:rsidRPr="008A16B3" w:rsidRDefault="002806A3" w:rsidP="002806A3">
            <w:pPr>
              <w:rPr>
                <w:rFonts w:ascii="Arial Narrow" w:hAnsi="Arial Narrow" w:cs="Arial"/>
                <w:color w:val="0000FF"/>
              </w:rPr>
            </w:pPr>
            <w:r>
              <w:rPr>
                <w:rFonts w:ascii="Arial Narrow" w:hAnsi="Arial Narrow" w:cs="Arial"/>
              </w:rPr>
              <w:t>RL.9-10.2</w:t>
            </w:r>
          </w:p>
        </w:tc>
        <w:tc>
          <w:tcPr>
            <w:tcW w:w="2425" w:type="dxa"/>
          </w:tcPr>
          <w:p w14:paraId="62D661D9" w14:textId="77777777" w:rsidR="002E0305" w:rsidRDefault="00F736DE" w:rsidP="00CD145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Chapter 28-30</w:t>
            </w:r>
          </w:p>
          <w:p w14:paraId="5574A4D0" w14:textId="77777777" w:rsidR="0027544A" w:rsidRDefault="0027544A" w:rsidP="00CD145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Pull out students created questions- asked them aloud to he class. Did the novel answer all the questions? </w:t>
            </w:r>
          </w:p>
          <w:p w14:paraId="76E39760" w14:textId="77777777" w:rsidR="0027544A" w:rsidRDefault="0027544A" w:rsidP="00CD145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Have the students do a quick write- was there anything they liked, disliked, or would change about the novel</w:t>
            </w:r>
          </w:p>
          <w:p w14:paraId="2CCBFA23" w14:textId="77777777" w:rsidR="00B50592" w:rsidRDefault="00E9071D" w:rsidP="00CD145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Share as a feather circle</w:t>
            </w:r>
          </w:p>
          <w:p w14:paraId="664C65CE" w14:textId="77777777" w:rsidR="00B50592" w:rsidRDefault="00B50592" w:rsidP="00B50592">
            <w:pPr>
              <w:rPr>
                <w:rFonts w:ascii="Arial Narrow" w:hAnsi="Arial Narrow" w:cs="Arial"/>
              </w:rPr>
            </w:pPr>
          </w:p>
          <w:p w14:paraId="14333996" w14:textId="1BEA7657" w:rsidR="00E9071D" w:rsidRPr="00FA18D5" w:rsidRDefault="00B50592" w:rsidP="00B5059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RL.9-10.4</w:t>
            </w:r>
            <w:r w:rsidR="00E9071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2426" w:type="dxa"/>
          </w:tcPr>
          <w:p w14:paraId="0C34DEC7" w14:textId="77777777" w:rsidR="002E0305" w:rsidRDefault="00BA2069" w:rsidP="00CD145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Quick-write, how do you feel?</w:t>
            </w:r>
          </w:p>
          <w:p w14:paraId="63531D02" w14:textId="77777777" w:rsidR="00BA2069" w:rsidRDefault="00BA2069" w:rsidP="00CD145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Were you satisfied with the ending (class discussion)</w:t>
            </w:r>
          </w:p>
          <w:p w14:paraId="0CCAADAB" w14:textId="77777777" w:rsidR="00BA2069" w:rsidRDefault="00BA2069" w:rsidP="00CD1454">
            <w:pPr>
              <w:numPr>
                <w:ilvl w:val="0"/>
                <w:numId w:val="12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Write an alternate ending! Share with Group</w:t>
            </w:r>
          </w:p>
          <w:p w14:paraId="6748663F" w14:textId="77777777" w:rsidR="00B50592" w:rsidRDefault="00B50592" w:rsidP="00B50592">
            <w:pPr>
              <w:rPr>
                <w:rFonts w:ascii="Arial Narrow" w:hAnsi="Arial Narrow" w:cs="Arial"/>
              </w:rPr>
            </w:pPr>
          </w:p>
          <w:p w14:paraId="068CAFB8" w14:textId="5675263A" w:rsidR="00B50592" w:rsidRPr="00BA2069" w:rsidRDefault="00B50592" w:rsidP="00B5059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RL.9-10.4</w:t>
            </w:r>
          </w:p>
        </w:tc>
      </w:tr>
      <w:tr w:rsidR="002E0305" w:rsidRPr="008F338B" w14:paraId="09CD3216" w14:textId="77777777" w:rsidTr="006B06A7">
        <w:trPr>
          <w:trHeight w:val="358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</w:tcPr>
          <w:p w14:paraId="06A44682" w14:textId="78E30CAD" w:rsidR="002E0305" w:rsidRPr="00D874C3" w:rsidRDefault="002E0305" w:rsidP="00690764">
            <w:pPr>
              <w:ind w:left="113" w:right="113"/>
              <w:jc w:val="center"/>
              <w:rPr>
                <w:rFonts w:ascii="Georgia" w:hAnsi="Georgia" w:cs="Arial"/>
                <w:b/>
                <w:sz w:val="22"/>
                <w:szCs w:val="22"/>
              </w:rPr>
            </w:pPr>
            <w:r w:rsidRPr="00D874C3">
              <w:rPr>
                <w:rFonts w:ascii="Georgia" w:hAnsi="Georgia" w:cs="Arial"/>
                <w:b/>
                <w:sz w:val="22"/>
                <w:szCs w:val="22"/>
              </w:rPr>
              <w:t>Week 6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673191D6" w14:textId="0110D252" w:rsidR="002E0305" w:rsidRPr="00ED24DF" w:rsidRDefault="002806A3" w:rsidP="008A16B3">
            <w:pPr>
              <w:jc w:val="center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</w:rPr>
              <w:t xml:space="preserve">Writing Assignment: </w:t>
            </w: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73B4A9D0" w14:textId="779FE836" w:rsidR="002E0305" w:rsidRPr="00ED24DF" w:rsidRDefault="002806A3" w:rsidP="008A16B3">
            <w:pPr>
              <w:jc w:val="center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</w:rPr>
              <w:t xml:space="preserve">Writing Assignment: </w:t>
            </w: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74E3800E" w14:textId="256E148A" w:rsidR="002E0305" w:rsidRPr="00ED24DF" w:rsidRDefault="002806A3" w:rsidP="008A16B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Writing Assignment: </w:t>
            </w: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56B47DB7" w14:textId="012968D6" w:rsidR="002E0305" w:rsidRPr="00ED24DF" w:rsidRDefault="002806A3" w:rsidP="008A16B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Writing Assignment: </w:t>
            </w: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6547AD38" w14:textId="307A5266" w:rsidR="002E0305" w:rsidRPr="00ED24DF" w:rsidRDefault="002806A3" w:rsidP="008A16B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Informal Assessment </w:t>
            </w: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</w:tr>
      <w:tr w:rsidR="002E0305" w14:paraId="5F874D4C" w14:textId="77777777" w:rsidTr="002806A3">
        <w:trPr>
          <w:cantSplit/>
          <w:trHeight w:val="3185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14:paraId="20072952" w14:textId="77777777" w:rsidR="002E0305" w:rsidRPr="00FF084B" w:rsidRDefault="002E0305" w:rsidP="00690764">
            <w:pPr>
              <w:ind w:left="113" w:right="113"/>
              <w:jc w:val="center"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2425" w:type="dxa"/>
          </w:tcPr>
          <w:p w14:paraId="4DC8F286" w14:textId="77777777" w:rsidR="002E0305" w:rsidRDefault="00BA2069" w:rsidP="00CD1454">
            <w:pPr>
              <w:numPr>
                <w:ilvl w:val="0"/>
                <w:numId w:val="13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Introduce Writing Assignment</w:t>
            </w:r>
          </w:p>
          <w:p w14:paraId="310CE050" w14:textId="77777777" w:rsidR="00BA2069" w:rsidRDefault="00BA2069" w:rsidP="00CD1454">
            <w:pPr>
              <w:numPr>
                <w:ilvl w:val="0"/>
                <w:numId w:val="13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Brainstorm Activity in groups</w:t>
            </w:r>
          </w:p>
          <w:p w14:paraId="56062A8A" w14:textId="77777777" w:rsidR="00BA2069" w:rsidRPr="00FA18D5" w:rsidRDefault="00BA2069" w:rsidP="00CD1454">
            <w:pPr>
              <w:numPr>
                <w:ilvl w:val="0"/>
                <w:numId w:val="13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Find important quotes and information </w:t>
            </w:r>
          </w:p>
        </w:tc>
        <w:tc>
          <w:tcPr>
            <w:tcW w:w="2425" w:type="dxa"/>
          </w:tcPr>
          <w:p w14:paraId="58CEA79D" w14:textId="77777777" w:rsidR="00B50592" w:rsidRDefault="00B50592" w:rsidP="00B50592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 w:cs="Arial"/>
              </w:rPr>
            </w:pPr>
            <w:r w:rsidRPr="00B50592">
              <w:rPr>
                <w:rFonts w:ascii="Arial Narrow" w:hAnsi="Arial Narrow" w:cs="Arial"/>
              </w:rPr>
              <w:t>Begin rough draft</w:t>
            </w:r>
          </w:p>
          <w:p w14:paraId="776D71B9" w14:textId="77777777" w:rsidR="00B50592" w:rsidRDefault="00B50592" w:rsidP="00B50592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Day for Questions and catch up</w:t>
            </w:r>
          </w:p>
          <w:p w14:paraId="459AC2EE" w14:textId="388C5B97" w:rsidR="00B50592" w:rsidRPr="00B50592" w:rsidRDefault="00B50592" w:rsidP="00B5059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W.9-10.5</w:t>
            </w:r>
          </w:p>
        </w:tc>
        <w:tc>
          <w:tcPr>
            <w:tcW w:w="2426" w:type="dxa"/>
          </w:tcPr>
          <w:p w14:paraId="7BA27503" w14:textId="77777777" w:rsidR="00BA2069" w:rsidRDefault="00BA2069" w:rsidP="00F851A8">
            <w:pPr>
              <w:numPr>
                <w:ilvl w:val="0"/>
                <w:numId w:val="13"/>
              </w:numPr>
              <w:rPr>
                <w:rFonts w:ascii="Arial Narrow" w:hAnsi="Arial Narrow" w:cs="Arial"/>
              </w:rPr>
            </w:pPr>
            <w:r w:rsidRPr="00BA2069">
              <w:rPr>
                <w:rFonts w:ascii="Arial Narrow" w:hAnsi="Arial Narrow" w:cs="Arial"/>
              </w:rPr>
              <w:t xml:space="preserve">Peer </w:t>
            </w:r>
            <w:r>
              <w:rPr>
                <w:rFonts w:ascii="Arial Narrow" w:hAnsi="Arial Narrow" w:cs="Arial"/>
              </w:rPr>
              <w:t>editing for rough draft of essay/make comment and revise</w:t>
            </w:r>
          </w:p>
          <w:p w14:paraId="5D34F349" w14:textId="226FE708" w:rsidR="00B50592" w:rsidRPr="00BA2069" w:rsidRDefault="00B50592" w:rsidP="00B5059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W.9-10.5</w:t>
            </w:r>
          </w:p>
        </w:tc>
        <w:tc>
          <w:tcPr>
            <w:tcW w:w="2425" w:type="dxa"/>
          </w:tcPr>
          <w:p w14:paraId="536614A8" w14:textId="6EAB9E4E" w:rsidR="002E0305" w:rsidRPr="008D7A29" w:rsidRDefault="008D7A29" w:rsidP="007D0BCC">
            <w:pPr>
              <w:numPr>
                <w:ilvl w:val="0"/>
                <w:numId w:val="13"/>
              </w:numPr>
              <w:rPr>
                <w:rFonts w:ascii="Arial Narrow" w:hAnsi="Arial Narrow" w:cs="Arial"/>
              </w:rPr>
            </w:pPr>
            <w:r w:rsidRPr="008D7A29">
              <w:rPr>
                <w:rFonts w:ascii="Arial Narrow" w:hAnsi="Arial Narrow" w:cs="Arial"/>
              </w:rPr>
              <w:t>Library Day to type final paper</w:t>
            </w:r>
          </w:p>
        </w:tc>
        <w:tc>
          <w:tcPr>
            <w:tcW w:w="2426" w:type="dxa"/>
          </w:tcPr>
          <w:p w14:paraId="39FEE9F6" w14:textId="77777777" w:rsidR="002E0305" w:rsidRDefault="00BA2069" w:rsidP="007D0BCC">
            <w:pPr>
              <w:numPr>
                <w:ilvl w:val="0"/>
                <w:numId w:val="13"/>
              </w:numPr>
              <w:rPr>
                <w:rFonts w:ascii="Arial Narrow" w:hAnsi="Arial Narrow" w:cs="Arial"/>
              </w:rPr>
            </w:pPr>
            <w:r w:rsidRPr="00BA2069">
              <w:rPr>
                <w:rFonts w:ascii="Arial Narrow" w:hAnsi="Arial Narrow" w:cs="Arial"/>
              </w:rPr>
              <w:t>Essay due</w:t>
            </w:r>
          </w:p>
          <w:p w14:paraId="036243DC" w14:textId="77777777" w:rsidR="00B50592" w:rsidRDefault="00B50592" w:rsidP="007D0BCC">
            <w:pPr>
              <w:numPr>
                <w:ilvl w:val="0"/>
                <w:numId w:val="13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Introduce Alternative Book Report</w:t>
            </w:r>
          </w:p>
          <w:p w14:paraId="7148A505" w14:textId="77777777" w:rsidR="00B50592" w:rsidRDefault="00B50592" w:rsidP="007D0BCC">
            <w:pPr>
              <w:numPr>
                <w:ilvl w:val="0"/>
                <w:numId w:val="13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Brainstorm</w:t>
            </w:r>
          </w:p>
          <w:p w14:paraId="0BA17BD1" w14:textId="77777777" w:rsidR="00B50592" w:rsidRDefault="00B50592" w:rsidP="007D0BCC">
            <w:pPr>
              <w:numPr>
                <w:ilvl w:val="0"/>
                <w:numId w:val="13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Create Notes/Ask Questions</w:t>
            </w:r>
          </w:p>
          <w:p w14:paraId="0E334268" w14:textId="24AFED7C" w:rsidR="008D7A29" w:rsidRPr="00BA2069" w:rsidRDefault="008D7A29" w:rsidP="008D7A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RL.9</w:t>
            </w:r>
            <w:r w:rsidR="008A306E">
              <w:rPr>
                <w:rFonts w:ascii="Arial Narrow" w:hAnsi="Arial Narrow" w:cs="Arial"/>
              </w:rPr>
              <w:t>-10.4</w:t>
            </w:r>
          </w:p>
        </w:tc>
      </w:tr>
      <w:tr w:rsidR="002E0305" w:rsidRPr="00405574" w14:paraId="6AFE9384" w14:textId="77777777" w:rsidTr="006B06A7">
        <w:trPr>
          <w:trHeight w:val="403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</w:tcPr>
          <w:p w14:paraId="64AD3B51" w14:textId="0AEF9EBD" w:rsidR="002E0305" w:rsidRPr="00E547A1" w:rsidRDefault="002E0305" w:rsidP="00690764">
            <w:pPr>
              <w:ind w:left="113" w:right="113"/>
              <w:jc w:val="center"/>
              <w:rPr>
                <w:rFonts w:ascii="Georgia" w:hAnsi="Georgia" w:cs="Arial"/>
                <w:b/>
                <w:sz w:val="22"/>
                <w:szCs w:val="22"/>
              </w:rPr>
            </w:pPr>
            <w:r w:rsidRPr="00E547A1">
              <w:rPr>
                <w:rFonts w:ascii="Georgia" w:hAnsi="Georgia" w:cs="Arial"/>
                <w:b/>
                <w:sz w:val="22"/>
                <w:szCs w:val="22"/>
              </w:rPr>
              <w:t>Week 7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64C9830B" w14:textId="75203578" w:rsidR="002E0305" w:rsidRPr="00ED24DF" w:rsidRDefault="002806A3" w:rsidP="008A16B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Informal Assessment </w:t>
            </w: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21B51710" w14:textId="587D9FD2" w:rsidR="002E0305" w:rsidRPr="00ED24DF" w:rsidRDefault="002806A3" w:rsidP="008A16B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Informal Assessment </w:t>
            </w: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3B428107" w14:textId="6781EE7D" w:rsidR="002E0305" w:rsidRPr="00ED24DF" w:rsidRDefault="002806A3" w:rsidP="008A16B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Informal Assessment </w:t>
            </w: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14:paraId="015CB693" w14:textId="6A479DD5" w:rsidR="002E0305" w:rsidRPr="00ED24DF" w:rsidRDefault="002806A3" w:rsidP="008A16B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Informal Assessment </w:t>
            </w: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14:paraId="5CD4CE63" w14:textId="173AE3AB" w:rsidR="002E0305" w:rsidRPr="00ED24DF" w:rsidRDefault="002806A3" w:rsidP="008A16B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Informal Assessment </w:t>
            </w:r>
            <w:r>
              <w:rPr>
                <w:rFonts w:ascii="Arial Narrow" w:hAnsi="Arial Narrow" w:cs="Arial"/>
                <w:b/>
                <w:i/>
              </w:rPr>
              <w:t>The Absolutely True Diary of a Part-Time Indian</w:t>
            </w:r>
          </w:p>
        </w:tc>
      </w:tr>
      <w:tr w:rsidR="002E0305" w:rsidRPr="00FA18D5" w14:paraId="6363335B" w14:textId="77777777">
        <w:trPr>
          <w:cantSplit/>
          <w:trHeight w:val="1476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14:paraId="436E154E" w14:textId="77777777" w:rsidR="002E0305" w:rsidRPr="00FF084B" w:rsidRDefault="002E0305" w:rsidP="00690764">
            <w:pPr>
              <w:ind w:left="113" w:right="113"/>
              <w:jc w:val="center"/>
              <w:rPr>
                <w:rFonts w:ascii="Georgia" w:hAnsi="Georgia" w:cs="Arial"/>
                <w:sz w:val="22"/>
                <w:szCs w:val="22"/>
              </w:rPr>
            </w:pPr>
          </w:p>
        </w:tc>
        <w:tc>
          <w:tcPr>
            <w:tcW w:w="2425" w:type="dxa"/>
          </w:tcPr>
          <w:p w14:paraId="44087B19" w14:textId="77777777" w:rsidR="00BA2069" w:rsidRDefault="00B50592" w:rsidP="00F92C3E">
            <w:pPr>
              <w:numPr>
                <w:ilvl w:val="0"/>
                <w:numId w:val="14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Work on ABR</w:t>
            </w:r>
          </w:p>
          <w:p w14:paraId="4383E449" w14:textId="77777777" w:rsidR="008D7A29" w:rsidRDefault="008D7A29" w:rsidP="008D7A29">
            <w:pPr>
              <w:rPr>
                <w:rFonts w:ascii="Arial Narrow" w:hAnsi="Arial Narrow" w:cs="Arial"/>
              </w:rPr>
            </w:pPr>
          </w:p>
          <w:p w14:paraId="64D8255B" w14:textId="35D99A2A" w:rsidR="002806A3" w:rsidRPr="00BA2069" w:rsidRDefault="002806A3" w:rsidP="008D7A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W.9-10.1</w:t>
            </w:r>
          </w:p>
        </w:tc>
        <w:tc>
          <w:tcPr>
            <w:tcW w:w="2425" w:type="dxa"/>
          </w:tcPr>
          <w:p w14:paraId="28FD4CB6" w14:textId="77777777" w:rsidR="008D7A29" w:rsidRDefault="008D7A29" w:rsidP="007D0BCC">
            <w:pPr>
              <w:numPr>
                <w:ilvl w:val="0"/>
                <w:numId w:val="14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Student Teacher conferences over ABR</w:t>
            </w:r>
          </w:p>
          <w:p w14:paraId="27ACE8F3" w14:textId="77777777" w:rsidR="008D7A29" w:rsidRDefault="008D7A29" w:rsidP="007D0BCC">
            <w:pPr>
              <w:numPr>
                <w:ilvl w:val="0"/>
                <w:numId w:val="14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Finish Final touches on ABR</w:t>
            </w:r>
          </w:p>
          <w:p w14:paraId="531E0846" w14:textId="0447A81F" w:rsidR="002E0305" w:rsidRPr="00BA2069" w:rsidRDefault="002806A3" w:rsidP="008D7A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W.9-10.5</w:t>
            </w:r>
            <w:bookmarkStart w:id="0" w:name="_GoBack"/>
            <w:bookmarkEnd w:id="0"/>
          </w:p>
        </w:tc>
        <w:tc>
          <w:tcPr>
            <w:tcW w:w="2426" w:type="dxa"/>
          </w:tcPr>
          <w:p w14:paraId="7E3F795B" w14:textId="77777777" w:rsidR="002E0305" w:rsidRDefault="00BA2069" w:rsidP="00322C19">
            <w:pPr>
              <w:numPr>
                <w:ilvl w:val="0"/>
                <w:numId w:val="14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Class Presentations to correct any presentation mistakes/revisions</w:t>
            </w:r>
          </w:p>
          <w:p w14:paraId="423034B4" w14:textId="641F9EC7" w:rsidR="008D7A29" w:rsidRPr="00BA2069" w:rsidRDefault="008D7A29" w:rsidP="008D7A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SL.9-10.4</w:t>
            </w:r>
          </w:p>
        </w:tc>
        <w:tc>
          <w:tcPr>
            <w:tcW w:w="2425" w:type="dxa"/>
          </w:tcPr>
          <w:p w14:paraId="4DF53BE4" w14:textId="77777777" w:rsidR="002E0305" w:rsidRDefault="00BA2069" w:rsidP="00904251">
            <w:pPr>
              <w:numPr>
                <w:ilvl w:val="0"/>
                <w:numId w:val="14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Fi</w:t>
            </w:r>
            <w:r w:rsidR="00306325">
              <w:rPr>
                <w:rFonts w:ascii="Arial Narrow" w:hAnsi="Arial Narrow" w:cs="Arial"/>
              </w:rPr>
              <w:t>n</w:t>
            </w:r>
            <w:r>
              <w:rPr>
                <w:rFonts w:ascii="Arial Narrow" w:hAnsi="Arial Narrow" w:cs="Arial"/>
              </w:rPr>
              <w:t>al, Final, Final Draft Due</w:t>
            </w:r>
          </w:p>
          <w:p w14:paraId="4E62BDF9" w14:textId="5407667B" w:rsidR="008D7A29" w:rsidRPr="00FA18D5" w:rsidRDefault="008D7A29" w:rsidP="00904251">
            <w:pPr>
              <w:numPr>
                <w:ilvl w:val="0"/>
                <w:numId w:val="14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Begin setting up for coffee house</w:t>
            </w:r>
          </w:p>
        </w:tc>
        <w:tc>
          <w:tcPr>
            <w:tcW w:w="2426" w:type="dxa"/>
          </w:tcPr>
          <w:p w14:paraId="4B07CE31" w14:textId="77777777" w:rsidR="002E0305" w:rsidRDefault="00BA2069" w:rsidP="00E55E3C">
            <w:pPr>
              <w:numPr>
                <w:ilvl w:val="0"/>
                <w:numId w:val="14"/>
              </w:num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Coffee House</w:t>
            </w:r>
          </w:p>
          <w:p w14:paraId="3AF34F8E" w14:textId="77777777" w:rsidR="008D7A29" w:rsidRDefault="008D7A29" w:rsidP="008D7A29">
            <w:pPr>
              <w:rPr>
                <w:rFonts w:ascii="Arial Narrow" w:hAnsi="Arial Narrow" w:cs="Arial"/>
              </w:rPr>
            </w:pPr>
          </w:p>
          <w:p w14:paraId="233FD062" w14:textId="6229F240" w:rsidR="008D7A29" w:rsidRDefault="008D7A29" w:rsidP="008D7A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SL.9-10.4</w:t>
            </w:r>
          </w:p>
          <w:p w14:paraId="057E00E6" w14:textId="77777777" w:rsidR="008D7A29" w:rsidRDefault="008D7A29" w:rsidP="008D7A29">
            <w:pPr>
              <w:rPr>
                <w:rFonts w:ascii="Arial Narrow" w:hAnsi="Arial Narrow" w:cs="Arial"/>
              </w:rPr>
            </w:pPr>
          </w:p>
          <w:p w14:paraId="3D1ED877" w14:textId="77777777" w:rsidR="008D7A29" w:rsidRPr="00FA18D5" w:rsidRDefault="008D7A29" w:rsidP="008D7A29">
            <w:pPr>
              <w:rPr>
                <w:rFonts w:ascii="Arial Narrow" w:hAnsi="Arial Narrow" w:cs="Arial"/>
              </w:rPr>
            </w:pPr>
          </w:p>
        </w:tc>
      </w:tr>
      <w:tr w:rsidR="002E0305" w:rsidRPr="00405574" w14:paraId="21CCA5A5" w14:textId="77777777" w:rsidTr="006B06A7">
        <w:trPr>
          <w:trHeight w:val="403"/>
          <w:jc w:val="center"/>
        </w:trPr>
        <w:tc>
          <w:tcPr>
            <w:tcW w:w="607" w:type="dxa"/>
            <w:shd w:val="pct10" w:color="auto" w:fill="FFFFFF"/>
            <w:textDirection w:val="btLr"/>
          </w:tcPr>
          <w:p w14:paraId="6FB61A00" w14:textId="0F93FD9E" w:rsidR="002E0305" w:rsidRPr="00830446" w:rsidRDefault="002E0305" w:rsidP="00690764">
            <w:pPr>
              <w:ind w:left="113" w:right="113"/>
              <w:jc w:val="center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  <w:tc>
          <w:tcPr>
            <w:tcW w:w="2425" w:type="dxa"/>
            <w:shd w:val="clear" w:color="auto" w:fill="DDD9C3"/>
            <w:vAlign w:val="bottom"/>
          </w:tcPr>
          <w:p w14:paraId="38105A14" w14:textId="0FB4364E" w:rsidR="002E0305" w:rsidRPr="00ED24DF" w:rsidRDefault="002E0305" w:rsidP="008A16B3">
            <w:pPr>
              <w:tabs>
                <w:tab w:val="num" w:pos="360"/>
              </w:tabs>
              <w:ind w:left="360" w:hanging="36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425" w:type="dxa"/>
            <w:shd w:val="clear" w:color="auto" w:fill="DDD9C3"/>
            <w:vAlign w:val="bottom"/>
          </w:tcPr>
          <w:p w14:paraId="665C7047" w14:textId="6C623C67" w:rsidR="002E0305" w:rsidRPr="00ED24DF" w:rsidRDefault="002E0305" w:rsidP="008A16B3">
            <w:pPr>
              <w:tabs>
                <w:tab w:val="num" w:pos="360"/>
              </w:tabs>
              <w:ind w:left="360" w:hanging="36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426" w:type="dxa"/>
            <w:shd w:val="clear" w:color="auto" w:fill="DDD9C3"/>
            <w:vAlign w:val="bottom"/>
          </w:tcPr>
          <w:p w14:paraId="034C4AC8" w14:textId="6979453E" w:rsidR="002E0305" w:rsidRPr="00ED24DF" w:rsidRDefault="002E0305" w:rsidP="008A16B3">
            <w:pPr>
              <w:tabs>
                <w:tab w:val="num" w:pos="360"/>
              </w:tabs>
              <w:ind w:left="360" w:hanging="36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425" w:type="dxa"/>
            <w:shd w:val="clear" w:color="auto" w:fill="DDD9C3"/>
            <w:vAlign w:val="bottom"/>
          </w:tcPr>
          <w:p w14:paraId="20DD9F38" w14:textId="5343C213" w:rsidR="002E0305" w:rsidRPr="00ED24DF" w:rsidRDefault="002E0305" w:rsidP="008A16B3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426" w:type="dxa"/>
            <w:shd w:val="clear" w:color="auto" w:fill="DDD9C3"/>
            <w:vAlign w:val="bottom"/>
          </w:tcPr>
          <w:p w14:paraId="7131E289" w14:textId="2732646F" w:rsidR="002E0305" w:rsidRPr="00ED24DF" w:rsidRDefault="002E0305" w:rsidP="008A16B3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14:paraId="42FB78CB" w14:textId="77777777" w:rsidR="00E55E3C" w:rsidRDefault="00E55E3C" w:rsidP="006519A9">
      <w:pPr>
        <w:rPr>
          <w:rFonts w:ascii="Arial" w:hAnsi="Arial" w:cs="Arial"/>
          <w:b/>
          <w:bCs/>
        </w:rPr>
      </w:pPr>
    </w:p>
    <w:p w14:paraId="4455D305" w14:textId="77777777" w:rsidR="00E55E3C" w:rsidRDefault="00E55E3C" w:rsidP="006519A9">
      <w:pPr>
        <w:rPr>
          <w:rFonts w:ascii="Arial" w:hAnsi="Arial" w:cs="Arial"/>
          <w:b/>
          <w:bCs/>
        </w:rPr>
      </w:pPr>
    </w:p>
    <w:p w14:paraId="2B8D4767" w14:textId="77777777" w:rsidR="00306325" w:rsidRDefault="00306325" w:rsidP="006519A9">
      <w:pPr>
        <w:rPr>
          <w:rFonts w:ascii="Arial" w:hAnsi="Arial" w:cs="Arial"/>
          <w:b/>
          <w:bCs/>
          <w:sz w:val="22"/>
          <w:szCs w:val="22"/>
        </w:rPr>
      </w:pPr>
    </w:p>
    <w:p w14:paraId="03340A1E" w14:textId="3B75617A" w:rsidR="007D4203" w:rsidRPr="00F95D3F" w:rsidRDefault="00615EF3" w:rsidP="002806A3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sectPr w:rsidR="007D4203" w:rsidRPr="00F95D3F" w:rsidSect="00742CDC">
      <w:headerReference w:type="default" r:id="rId1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5FC26" w14:textId="77777777" w:rsidR="00E9071D" w:rsidRDefault="00E9071D">
      <w:r>
        <w:separator/>
      </w:r>
    </w:p>
  </w:endnote>
  <w:endnote w:type="continuationSeparator" w:id="0">
    <w:p w14:paraId="43271643" w14:textId="77777777" w:rsidR="00E9071D" w:rsidRDefault="00E9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4CFCD" w14:textId="77777777" w:rsidR="00E9071D" w:rsidRDefault="00E9071D">
      <w:r>
        <w:separator/>
      </w:r>
    </w:p>
  </w:footnote>
  <w:footnote w:type="continuationSeparator" w:id="0">
    <w:p w14:paraId="6D3307EB" w14:textId="77777777" w:rsidR="00E9071D" w:rsidRDefault="00E9071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FA0DE" w14:textId="6E8E3D48" w:rsidR="002806A3" w:rsidRPr="002806A3" w:rsidRDefault="002806A3" w:rsidP="002806A3">
    <w:pPr>
      <w:tabs>
        <w:tab w:val="left" w:pos="2300"/>
      </w:tabs>
      <w:jc w:val="center"/>
      <w:rPr>
        <w:rFonts w:ascii="Times" w:hAnsi="Times"/>
        <w:b/>
        <w:sz w:val="28"/>
        <w:szCs w:val="28"/>
        <w:u w:val="single"/>
      </w:rPr>
    </w:pPr>
    <w:r w:rsidRPr="002806A3">
      <w:rPr>
        <w:rFonts w:ascii="Times" w:hAnsi="Times"/>
        <w:b/>
        <w:i/>
        <w:sz w:val="28"/>
        <w:szCs w:val="28"/>
      </w:rPr>
      <w:t>Internal and external Struggles of Diverse Populations</w:t>
    </w:r>
    <w:r>
      <w:rPr>
        <w:rFonts w:ascii="Times" w:hAnsi="Times"/>
        <w:b/>
        <w:i/>
        <w:sz w:val="28"/>
        <w:szCs w:val="28"/>
      </w:rPr>
      <w:t xml:space="preserve">- </w:t>
    </w:r>
    <w:r>
      <w:rPr>
        <w:rFonts w:ascii="Times" w:hAnsi="Times"/>
        <w:b/>
        <w:sz w:val="28"/>
        <w:szCs w:val="28"/>
      </w:rPr>
      <w:t>Calendar</w:t>
    </w:r>
  </w:p>
  <w:p w14:paraId="1C9C33C2" w14:textId="50AB405C" w:rsidR="00E9071D" w:rsidRPr="002806A3" w:rsidRDefault="002806A3" w:rsidP="00C14460">
    <w:pPr>
      <w:pStyle w:val="Header"/>
      <w:jc w:val="center"/>
      <w:rPr>
        <w:rFonts w:ascii="Times" w:hAnsi="Times"/>
        <w:b/>
        <w:sz w:val="28"/>
        <w:szCs w:val="28"/>
      </w:rPr>
    </w:pPr>
    <w:r w:rsidRPr="002806A3">
      <w:rPr>
        <w:rFonts w:ascii="Times" w:hAnsi="Times"/>
        <w:b/>
        <w:sz w:val="28"/>
        <w:szCs w:val="28"/>
      </w:rPr>
      <w:t>Lindsey Wiggins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53AD3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A457D"/>
    <w:multiLevelType w:val="hybridMultilevel"/>
    <w:tmpl w:val="EBB29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94335"/>
    <w:multiLevelType w:val="hybridMultilevel"/>
    <w:tmpl w:val="5FF46A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692307D"/>
    <w:multiLevelType w:val="hybridMultilevel"/>
    <w:tmpl w:val="1A1E4F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93726B"/>
    <w:multiLevelType w:val="hybridMultilevel"/>
    <w:tmpl w:val="7A8CD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14466E"/>
    <w:multiLevelType w:val="hybridMultilevel"/>
    <w:tmpl w:val="0140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C52DC"/>
    <w:multiLevelType w:val="hybridMultilevel"/>
    <w:tmpl w:val="A0E275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A6EEE"/>
    <w:multiLevelType w:val="hybridMultilevel"/>
    <w:tmpl w:val="13E0D27E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20173A3D"/>
    <w:multiLevelType w:val="hybridMultilevel"/>
    <w:tmpl w:val="C0F05E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6F239B3"/>
    <w:multiLevelType w:val="hybridMultilevel"/>
    <w:tmpl w:val="9124B5FA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36BB6012"/>
    <w:multiLevelType w:val="hybridMultilevel"/>
    <w:tmpl w:val="77403304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39BD507E"/>
    <w:multiLevelType w:val="hybridMultilevel"/>
    <w:tmpl w:val="FDBE293A"/>
    <w:lvl w:ilvl="0" w:tplc="0AA808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94E0BED"/>
    <w:multiLevelType w:val="hybridMultilevel"/>
    <w:tmpl w:val="8A100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686E78"/>
    <w:multiLevelType w:val="hybridMultilevel"/>
    <w:tmpl w:val="DDDCDF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A780476"/>
    <w:multiLevelType w:val="hybridMultilevel"/>
    <w:tmpl w:val="F73439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C4E6EA1"/>
    <w:multiLevelType w:val="hybridMultilevel"/>
    <w:tmpl w:val="9036F5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056870"/>
    <w:multiLevelType w:val="hybridMultilevel"/>
    <w:tmpl w:val="1C146F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A3D06A3"/>
    <w:multiLevelType w:val="hybridMultilevel"/>
    <w:tmpl w:val="9BA8E6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541A1C"/>
    <w:multiLevelType w:val="hybridMultilevel"/>
    <w:tmpl w:val="673E4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35E76"/>
    <w:multiLevelType w:val="hybridMultilevel"/>
    <w:tmpl w:val="5DA86D8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7F5E07C2"/>
    <w:multiLevelType w:val="hybridMultilevel"/>
    <w:tmpl w:val="AEC66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7869F3"/>
    <w:multiLevelType w:val="hybridMultilevel"/>
    <w:tmpl w:val="83BC5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9"/>
  </w:num>
  <w:num w:numId="5">
    <w:abstractNumId w:val="7"/>
  </w:num>
  <w:num w:numId="6">
    <w:abstractNumId w:val="17"/>
  </w:num>
  <w:num w:numId="7">
    <w:abstractNumId w:val="12"/>
  </w:num>
  <w:num w:numId="8">
    <w:abstractNumId w:val="8"/>
  </w:num>
  <w:num w:numId="9">
    <w:abstractNumId w:val="3"/>
  </w:num>
  <w:num w:numId="10">
    <w:abstractNumId w:val="21"/>
  </w:num>
  <w:num w:numId="11">
    <w:abstractNumId w:val="6"/>
  </w:num>
  <w:num w:numId="12">
    <w:abstractNumId w:val="11"/>
  </w:num>
  <w:num w:numId="13">
    <w:abstractNumId w:val="14"/>
  </w:num>
  <w:num w:numId="14">
    <w:abstractNumId w:val="16"/>
  </w:num>
  <w:num w:numId="15">
    <w:abstractNumId w:val="13"/>
  </w:num>
  <w:num w:numId="16">
    <w:abstractNumId w:val="15"/>
  </w:num>
  <w:num w:numId="17">
    <w:abstractNumId w:val="4"/>
  </w:num>
  <w:num w:numId="18">
    <w:abstractNumId w:val="0"/>
  </w:num>
  <w:num w:numId="19">
    <w:abstractNumId w:val="1"/>
  </w:num>
  <w:num w:numId="20">
    <w:abstractNumId w:val="5"/>
  </w:num>
  <w:num w:numId="21">
    <w:abstractNumId w:val="1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4B"/>
    <w:rsid w:val="0002575C"/>
    <w:rsid w:val="000321EB"/>
    <w:rsid w:val="0005778C"/>
    <w:rsid w:val="00060098"/>
    <w:rsid w:val="00080448"/>
    <w:rsid w:val="000A5A3D"/>
    <w:rsid w:val="000D1F12"/>
    <w:rsid w:val="00110A64"/>
    <w:rsid w:val="00160B0A"/>
    <w:rsid w:val="00187583"/>
    <w:rsid w:val="0019277D"/>
    <w:rsid w:val="00193371"/>
    <w:rsid w:val="001B6A2C"/>
    <w:rsid w:val="001B6E87"/>
    <w:rsid w:val="001E5093"/>
    <w:rsid w:val="00207FE4"/>
    <w:rsid w:val="00254A42"/>
    <w:rsid w:val="00265493"/>
    <w:rsid w:val="0027544A"/>
    <w:rsid w:val="002806A3"/>
    <w:rsid w:val="002E0305"/>
    <w:rsid w:val="00306325"/>
    <w:rsid w:val="00310C9A"/>
    <w:rsid w:val="00311F93"/>
    <w:rsid w:val="00322C19"/>
    <w:rsid w:val="0034487A"/>
    <w:rsid w:val="00345D0D"/>
    <w:rsid w:val="003465B7"/>
    <w:rsid w:val="0038270F"/>
    <w:rsid w:val="003A3B1A"/>
    <w:rsid w:val="003A3CCA"/>
    <w:rsid w:val="003C3D96"/>
    <w:rsid w:val="003D2E25"/>
    <w:rsid w:val="003E2537"/>
    <w:rsid w:val="0040487A"/>
    <w:rsid w:val="00405574"/>
    <w:rsid w:val="00417351"/>
    <w:rsid w:val="00425CA3"/>
    <w:rsid w:val="0043728F"/>
    <w:rsid w:val="00437602"/>
    <w:rsid w:val="00446C99"/>
    <w:rsid w:val="00456474"/>
    <w:rsid w:val="0049117B"/>
    <w:rsid w:val="00496173"/>
    <w:rsid w:val="004B4314"/>
    <w:rsid w:val="004B5068"/>
    <w:rsid w:val="004D48DC"/>
    <w:rsid w:val="004F5267"/>
    <w:rsid w:val="005048C9"/>
    <w:rsid w:val="00512833"/>
    <w:rsid w:val="00560543"/>
    <w:rsid w:val="00567C81"/>
    <w:rsid w:val="00570869"/>
    <w:rsid w:val="005A2703"/>
    <w:rsid w:val="005C644D"/>
    <w:rsid w:val="005E4AB9"/>
    <w:rsid w:val="00615EF3"/>
    <w:rsid w:val="00626ADC"/>
    <w:rsid w:val="006305E4"/>
    <w:rsid w:val="00630DB2"/>
    <w:rsid w:val="00643C65"/>
    <w:rsid w:val="006519A9"/>
    <w:rsid w:val="0066121B"/>
    <w:rsid w:val="00670F2E"/>
    <w:rsid w:val="00690764"/>
    <w:rsid w:val="006943CC"/>
    <w:rsid w:val="006A345C"/>
    <w:rsid w:val="006B06A7"/>
    <w:rsid w:val="006C13BC"/>
    <w:rsid w:val="00742CDC"/>
    <w:rsid w:val="00743F92"/>
    <w:rsid w:val="00744305"/>
    <w:rsid w:val="0075595D"/>
    <w:rsid w:val="00787F2F"/>
    <w:rsid w:val="007C37D3"/>
    <w:rsid w:val="007D0BCC"/>
    <w:rsid w:val="007D4203"/>
    <w:rsid w:val="007F7A64"/>
    <w:rsid w:val="0080079A"/>
    <w:rsid w:val="0080083B"/>
    <w:rsid w:val="008215DE"/>
    <w:rsid w:val="00825B13"/>
    <w:rsid w:val="00830446"/>
    <w:rsid w:val="00831E26"/>
    <w:rsid w:val="00852800"/>
    <w:rsid w:val="00853D4D"/>
    <w:rsid w:val="00860A3F"/>
    <w:rsid w:val="00891E8A"/>
    <w:rsid w:val="008A16B3"/>
    <w:rsid w:val="008A306E"/>
    <w:rsid w:val="008B1062"/>
    <w:rsid w:val="008B79B1"/>
    <w:rsid w:val="008D7A29"/>
    <w:rsid w:val="008E0F35"/>
    <w:rsid w:val="008F2AEF"/>
    <w:rsid w:val="00901E36"/>
    <w:rsid w:val="00904251"/>
    <w:rsid w:val="0090698F"/>
    <w:rsid w:val="00917414"/>
    <w:rsid w:val="00936D52"/>
    <w:rsid w:val="00952AD5"/>
    <w:rsid w:val="00991D1F"/>
    <w:rsid w:val="00A165B9"/>
    <w:rsid w:val="00A2181C"/>
    <w:rsid w:val="00A56D74"/>
    <w:rsid w:val="00A70AB4"/>
    <w:rsid w:val="00A93B99"/>
    <w:rsid w:val="00AC5313"/>
    <w:rsid w:val="00B1427E"/>
    <w:rsid w:val="00B24297"/>
    <w:rsid w:val="00B419D7"/>
    <w:rsid w:val="00B41ADC"/>
    <w:rsid w:val="00B47350"/>
    <w:rsid w:val="00B50592"/>
    <w:rsid w:val="00B9384F"/>
    <w:rsid w:val="00BA2069"/>
    <w:rsid w:val="00BB64EE"/>
    <w:rsid w:val="00BC21AD"/>
    <w:rsid w:val="00BD7F5D"/>
    <w:rsid w:val="00BF19FE"/>
    <w:rsid w:val="00BF3486"/>
    <w:rsid w:val="00C14460"/>
    <w:rsid w:val="00C21625"/>
    <w:rsid w:val="00C31028"/>
    <w:rsid w:val="00C412DD"/>
    <w:rsid w:val="00C975E9"/>
    <w:rsid w:val="00CD1454"/>
    <w:rsid w:val="00CF0498"/>
    <w:rsid w:val="00D131D1"/>
    <w:rsid w:val="00D301CB"/>
    <w:rsid w:val="00D874C3"/>
    <w:rsid w:val="00DA0B37"/>
    <w:rsid w:val="00DB5263"/>
    <w:rsid w:val="00DC3EA1"/>
    <w:rsid w:val="00E01368"/>
    <w:rsid w:val="00E12234"/>
    <w:rsid w:val="00E214A6"/>
    <w:rsid w:val="00E27158"/>
    <w:rsid w:val="00E44A59"/>
    <w:rsid w:val="00E53CCA"/>
    <w:rsid w:val="00E547A1"/>
    <w:rsid w:val="00E55E3C"/>
    <w:rsid w:val="00E9071D"/>
    <w:rsid w:val="00E9600B"/>
    <w:rsid w:val="00EA410F"/>
    <w:rsid w:val="00EC2ACE"/>
    <w:rsid w:val="00ED24DF"/>
    <w:rsid w:val="00EE5F76"/>
    <w:rsid w:val="00F02E3D"/>
    <w:rsid w:val="00F14AA4"/>
    <w:rsid w:val="00F204BB"/>
    <w:rsid w:val="00F33284"/>
    <w:rsid w:val="00F459C6"/>
    <w:rsid w:val="00F51406"/>
    <w:rsid w:val="00F56D8C"/>
    <w:rsid w:val="00F736DE"/>
    <w:rsid w:val="00F851A8"/>
    <w:rsid w:val="00F92C3E"/>
    <w:rsid w:val="00F95D3F"/>
    <w:rsid w:val="00FA18D5"/>
    <w:rsid w:val="00FA18FE"/>
    <w:rsid w:val="00FA5E0E"/>
    <w:rsid w:val="00FE2598"/>
    <w:rsid w:val="00FF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C83D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FF084B"/>
    <w:pPr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446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446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34487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121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72"/>
    <w:rsid w:val="00F73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FF084B"/>
    <w:pPr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446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446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34487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121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72"/>
    <w:rsid w:val="00F73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rebloggy.com/post/art-black-racism-african-event-africa-pregnant-american-america-violence-black-p/85124374474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en.wikipedia.org/wiki/Post-black_art" TargetMode="External"/><Relationship Id="rId11" Type="http://schemas.openxmlformats.org/officeDocument/2006/relationships/hyperlink" Target="https://www.youtube.com/watch?v=jsfdv0ebsNA" TargetMode="External"/><Relationship Id="rId12" Type="http://schemas.openxmlformats.org/officeDocument/2006/relationships/hyperlink" Target="http://book-rain.com/2011/04/15/the-absolutely-true-diary-of-a-part-time-indian-by-sherman-alexie/" TargetMode="External"/><Relationship Id="rId13" Type="http://schemas.openxmlformats.org/officeDocument/2006/relationships/hyperlink" Target="http://www.bing.com/videos/search?q=absolutely+true+diary+of+a+part-time+indian&amp;FORM=VIRE1" TargetMode="External"/><Relationship Id="rId14" Type="http://schemas.openxmlformats.org/officeDocument/2006/relationships/hyperlink" Target="https://www.youtube.com/watch?v=ez23fpB7zVc" TargetMode="External"/><Relationship Id="rId15" Type="http://schemas.openxmlformats.org/officeDocument/2006/relationships/hyperlink" Target="https://www.youtube.com/watch?v=8Bp5BAJfk4Q-" TargetMode="External"/><Relationship Id="rId16" Type="http://schemas.openxmlformats.org/officeDocument/2006/relationships/hyperlink" Target="http://clements.umich.edu/exhibits/online/american-encounters/case4/case.jpg" TargetMode="External"/><Relationship Id="rId17" Type="http://schemas.openxmlformats.org/officeDocument/2006/relationships/hyperlink" Target="http://www.poemhunter.com/poem/crow-testament/" TargetMode="External"/><Relationship Id="rId18" Type="http://schemas.openxmlformats.org/officeDocument/2006/relationships/hyperlink" Target="https://www.youtube.com/watch?v=Io9vRHYMiFM" TargetMode="External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RT9FmDBrew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1554</Words>
  <Characters>8859</Characters>
  <Application>Microsoft Macintosh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Exploring Issues of the Holocaust: A Critical Approach</vt:lpstr>
    </vt:vector>
  </TitlesOfParts>
  <Company>Kennesaw State University</Company>
  <LinksUpToDate>false</LinksUpToDate>
  <CharactersWithSpaces>10393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Exploring Issues of the Holocaust: A Critical Approach</dc:title>
  <dc:subject/>
  <dc:creator>Lindsey Wiggins</dc:creator>
  <cp:keywords/>
  <dc:description/>
  <cp:lastModifiedBy>Lindsey Wiggins</cp:lastModifiedBy>
  <cp:revision>6</cp:revision>
  <cp:lastPrinted>2007-07-09T19:58:00Z</cp:lastPrinted>
  <dcterms:created xsi:type="dcterms:W3CDTF">2014-11-20T22:03:00Z</dcterms:created>
  <dcterms:modified xsi:type="dcterms:W3CDTF">2014-12-04T20:02:00Z</dcterms:modified>
</cp:coreProperties>
</file>